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X="-426" w:tblpY="955"/>
        <w:tblOverlap w:val="never"/>
        <w:tblW w:w="8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7"/>
      </w:tblGrid>
      <w:tr w:rsidR="00024001" w:rsidRPr="00B448F2" w14:paraId="0BBBCA01" w14:textId="77777777" w:rsidTr="62718BE3">
        <w:trPr>
          <w:trHeight w:hRule="exact" w:val="1560"/>
        </w:trPr>
        <w:tc>
          <w:tcPr>
            <w:tcW w:w="8617" w:type="dxa"/>
          </w:tcPr>
          <w:p w14:paraId="173AC296" w14:textId="77777777" w:rsidR="00024001" w:rsidRPr="003F0D44" w:rsidRDefault="00024001" w:rsidP="00024001">
            <w:pPr>
              <w:pStyle w:val="Title"/>
              <w:ind w:right="0"/>
              <w:rPr>
                <w:rFonts w:ascii="Calibri Light" w:hAnsi="Calibri Light" w:cs="Calibri Light"/>
                <w:color w:val="auto"/>
                <w:sz w:val="70"/>
                <w:szCs w:val="70"/>
              </w:rPr>
            </w:pPr>
            <w:bookmarkStart w:id="0" w:name="_GoBack"/>
            <w:bookmarkEnd w:id="0"/>
            <w:r w:rsidRPr="003F0D44">
              <w:rPr>
                <w:rFonts w:ascii="Calibri Light" w:hAnsi="Calibri Light" w:cs="Calibri Light"/>
                <w:color w:val="auto"/>
                <w:sz w:val="70"/>
                <w:szCs w:val="70"/>
              </w:rPr>
              <w:t>Social Inclusion Action Group</w:t>
            </w:r>
          </w:p>
          <w:p w14:paraId="4447A618" w14:textId="77777777" w:rsidR="00024001" w:rsidRPr="003F0D44" w:rsidRDefault="00024001" w:rsidP="00024001">
            <w:pPr>
              <w:rPr>
                <w:rFonts w:asciiTheme="minorHAnsi" w:hAnsiTheme="minorHAnsi"/>
                <w:sz w:val="40"/>
                <w:szCs w:val="40"/>
              </w:rPr>
            </w:pPr>
            <w:r w:rsidRPr="003F0D44">
              <w:rPr>
                <w:rFonts w:asciiTheme="minorHAnsi" w:hAnsiTheme="minorHAnsi"/>
                <w:color w:val="1798CB"/>
                <w:sz w:val="40"/>
                <w:szCs w:val="40"/>
              </w:rPr>
              <w:t xml:space="preserve">Application form </w:t>
            </w:r>
          </w:p>
        </w:tc>
      </w:tr>
      <w:tr w:rsidR="00024001" w:rsidRPr="009F1CF8" w14:paraId="65C16E5F" w14:textId="77777777" w:rsidTr="62718BE3">
        <w:trPr>
          <w:trHeight w:val="369"/>
        </w:trPr>
        <w:tc>
          <w:tcPr>
            <w:tcW w:w="8617" w:type="dxa"/>
          </w:tcPr>
          <w:p w14:paraId="3E412F54" w14:textId="77777777" w:rsidR="00024001" w:rsidRPr="009F1CF8" w:rsidRDefault="00024001" w:rsidP="00024001">
            <w:pPr>
              <w:pStyle w:val="Subtitle"/>
              <w:rPr>
                <w:sz w:val="28"/>
                <w:szCs w:val="28"/>
              </w:rPr>
            </w:pPr>
          </w:p>
        </w:tc>
      </w:tr>
    </w:tbl>
    <w:p w14:paraId="78D6D4C2" w14:textId="1B6E3513" w:rsidR="62718BE3" w:rsidRDefault="62718BE3" w:rsidP="62718BE3">
      <w:pPr>
        <w:spacing w:after="0" w:line="240" w:lineRule="auto"/>
        <w:ind w:left="-851"/>
      </w:pPr>
    </w:p>
    <w:p w14:paraId="5FB28ED6" w14:textId="1908E34D" w:rsidR="62718BE3" w:rsidRDefault="62718BE3" w:rsidP="62718BE3">
      <w:pPr>
        <w:spacing w:after="0" w:line="240" w:lineRule="auto"/>
        <w:ind w:left="-851"/>
      </w:pPr>
    </w:p>
    <w:p w14:paraId="0A1B0E79" w14:textId="5688FF78" w:rsidR="62718BE3" w:rsidRDefault="62718BE3" w:rsidP="62718BE3">
      <w:pPr>
        <w:spacing w:after="0" w:line="240" w:lineRule="auto"/>
        <w:ind w:left="-851"/>
      </w:pPr>
    </w:p>
    <w:p w14:paraId="3645FD07" w14:textId="1BCD6F5C" w:rsidR="00024001" w:rsidRDefault="00024001" w:rsidP="60A2B504">
      <w:pPr>
        <w:spacing w:after="0" w:line="240" w:lineRule="auto"/>
        <w:ind w:left="-851"/>
      </w:pPr>
      <w:r>
        <w:rPr>
          <w:noProof/>
          <w:lang w:eastAsia="en-AU"/>
        </w:rPr>
        <w:drawing>
          <wp:anchor distT="0" distB="0" distL="114300" distR="114300" simplePos="0" relativeHeight="251658240" behindDoc="1" locked="0" layoutInCell="1" allowOverlap="1" wp14:anchorId="58A0377F" wp14:editId="157DE06D">
            <wp:simplePos x="0" y="0"/>
            <wp:positionH relativeFrom="page">
              <wp:posOffset>8890</wp:posOffset>
            </wp:positionH>
            <wp:positionV relativeFrom="page">
              <wp:posOffset>153018</wp:posOffset>
            </wp:positionV>
            <wp:extent cx="7722408" cy="2743200"/>
            <wp:effectExtent l="0" t="0" r="0" b="0"/>
            <wp:wrapNone/>
            <wp:docPr id="24" name="Picture 24"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and white cover&#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9" b="74957"/>
                    <a:stretch/>
                  </pic:blipFill>
                  <pic:spPr bwMode="auto">
                    <a:xfrm>
                      <a:off x="0" y="0"/>
                      <a:ext cx="7722408"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BD4F96" w14:textId="0B558EA6" w:rsidR="00024001" w:rsidRDefault="00024001" w:rsidP="60A2B504">
      <w:pPr>
        <w:spacing w:after="0" w:line="240" w:lineRule="auto"/>
        <w:ind w:left="-851"/>
      </w:pPr>
    </w:p>
    <w:p w14:paraId="285AC789" w14:textId="6385C922" w:rsidR="00024001" w:rsidRDefault="00024001" w:rsidP="60A2B504">
      <w:pPr>
        <w:spacing w:after="0" w:line="240" w:lineRule="auto"/>
        <w:ind w:left="-851"/>
      </w:pPr>
    </w:p>
    <w:p w14:paraId="7E0F4101" w14:textId="0310CAA6" w:rsidR="00024001" w:rsidRDefault="00024001" w:rsidP="60A2B504">
      <w:pPr>
        <w:spacing w:after="0" w:line="240" w:lineRule="auto"/>
        <w:ind w:left="-851"/>
      </w:pPr>
    </w:p>
    <w:p w14:paraId="09DC0816" w14:textId="510721AD" w:rsidR="00024001" w:rsidRDefault="00024001" w:rsidP="60A2B504">
      <w:pPr>
        <w:spacing w:after="0" w:line="240" w:lineRule="auto"/>
        <w:ind w:left="-851"/>
      </w:pPr>
    </w:p>
    <w:p w14:paraId="4C09B83B" w14:textId="7B2AEFCB" w:rsidR="00024001" w:rsidRDefault="00024001" w:rsidP="60A2B504">
      <w:pPr>
        <w:spacing w:after="0" w:line="240" w:lineRule="auto"/>
        <w:ind w:left="-851"/>
      </w:pPr>
    </w:p>
    <w:p w14:paraId="273907FB" w14:textId="5EB49A12" w:rsidR="00024001" w:rsidRDefault="00024001" w:rsidP="60A2B504">
      <w:pPr>
        <w:spacing w:after="0" w:line="240" w:lineRule="auto"/>
        <w:ind w:left="-851"/>
      </w:pPr>
    </w:p>
    <w:p w14:paraId="00016D35" w14:textId="68A95ACA" w:rsidR="00024001" w:rsidRDefault="00024001" w:rsidP="60A2B504">
      <w:pPr>
        <w:spacing w:after="0" w:line="240" w:lineRule="auto"/>
        <w:ind w:left="-851"/>
      </w:pPr>
    </w:p>
    <w:p w14:paraId="30AA6148" w14:textId="41753407" w:rsidR="00024001" w:rsidRDefault="00DE616E" w:rsidP="00DE616E">
      <w:pPr>
        <w:pStyle w:val="Heading1"/>
      </w:pPr>
      <w:r>
        <w:t>Purpose</w:t>
      </w:r>
    </w:p>
    <w:p w14:paraId="02094085" w14:textId="4B3BBF18" w:rsidR="00024001" w:rsidRDefault="00DE616E" w:rsidP="006B08F7">
      <w:pPr>
        <w:spacing w:after="0" w:line="240" w:lineRule="auto"/>
        <w:jc w:val="both"/>
        <w:rPr>
          <w:rFonts w:asciiTheme="minorHAnsi" w:hAnsiTheme="minorHAnsi"/>
          <w:sz w:val="24"/>
          <w:szCs w:val="24"/>
        </w:rPr>
      </w:pPr>
      <w:r>
        <w:rPr>
          <w:rFonts w:asciiTheme="minorHAnsi" w:hAnsiTheme="minorHAnsi"/>
          <w:sz w:val="24"/>
          <w:szCs w:val="24"/>
        </w:rPr>
        <w:t>Lo</w:t>
      </w:r>
      <w:r w:rsidR="00024001" w:rsidRPr="60A2B504">
        <w:rPr>
          <w:rFonts w:asciiTheme="minorHAnsi" w:hAnsiTheme="minorHAnsi"/>
          <w:sz w:val="24"/>
          <w:szCs w:val="24"/>
        </w:rPr>
        <w:t>cal people are at the heart of our community and should play a key role in driving change and</w:t>
      </w:r>
      <w:r w:rsidR="005071DB">
        <w:rPr>
          <w:rFonts w:asciiTheme="minorHAnsi" w:hAnsiTheme="minorHAnsi"/>
          <w:sz w:val="24"/>
          <w:szCs w:val="24"/>
        </w:rPr>
        <w:t xml:space="preserve"> </w:t>
      </w:r>
      <w:r w:rsidRPr="00DE616E">
        <w:rPr>
          <w:rFonts w:asciiTheme="minorHAnsi" w:hAnsiTheme="minorHAnsi"/>
          <w:sz w:val="24"/>
          <w:szCs w:val="24"/>
        </w:rPr>
        <w:t>shaping its future. The Social Inclusion Action Group (SIAG) is a project that aims to tackle important local issues to create a more inclusive and resilient community.</w:t>
      </w:r>
    </w:p>
    <w:p w14:paraId="3608C395" w14:textId="093AA1D3" w:rsidR="00024001" w:rsidRDefault="00024001" w:rsidP="60A2B504">
      <w:pPr>
        <w:spacing w:after="0" w:line="240" w:lineRule="auto"/>
        <w:ind w:left="-851"/>
        <w:rPr>
          <w:rFonts w:asciiTheme="minorHAnsi" w:hAnsiTheme="minorHAnsi"/>
          <w:sz w:val="24"/>
          <w:szCs w:val="24"/>
        </w:rPr>
      </w:pPr>
      <w:r>
        <w:br/>
      </w:r>
    </w:p>
    <w:p w14:paraId="0943F89C" w14:textId="77777777" w:rsidR="00024001" w:rsidRPr="00261611" w:rsidRDefault="00024001" w:rsidP="00024001">
      <w:pPr>
        <w:pStyle w:val="Heading1"/>
      </w:pPr>
      <w:r>
        <w:t>What will the group do?</w:t>
      </w:r>
    </w:p>
    <w:p w14:paraId="0FA5251C" w14:textId="77777777" w:rsidR="00024001" w:rsidRDefault="00024001" w:rsidP="006B08F7">
      <w:pPr>
        <w:jc w:val="both"/>
        <w:rPr>
          <w:rFonts w:asciiTheme="minorHAnsi" w:hAnsiTheme="minorHAnsi" w:cstheme="minorHAnsi"/>
          <w:sz w:val="24"/>
          <w:szCs w:val="24"/>
        </w:rPr>
      </w:pPr>
      <w:r>
        <w:rPr>
          <w:rFonts w:asciiTheme="minorHAnsi" w:hAnsiTheme="minorHAnsi" w:cstheme="minorHAnsi"/>
          <w:sz w:val="24"/>
          <w:szCs w:val="24"/>
        </w:rPr>
        <w:t>The SIAG will bring together a diverse group of people, who will meet regularly over the next year to look at the needs and gaps in our community. The group will then develop initiatives that focus on social connection, inclusion and wellbeing.</w:t>
      </w:r>
    </w:p>
    <w:p w14:paraId="4D8D4BA2" w14:textId="77777777" w:rsidR="00024001" w:rsidRDefault="00024001" w:rsidP="006B08F7">
      <w:pPr>
        <w:jc w:val="both"/>
        <w:rPr>
          <w:rFonts w:asciiTheme="minorHAnsi" w:hAnsiTheme="minorHAnsi" w:cstheme="minorHAnsi"/>
          <w:sz w:val="24"/>
          <w:szCs w:val="24"/>
        </w:rPr>
      </w:pPr>
      <w:r w:rsidRPr="00ED4959">
        <w:rPr>
          <w:rFonts w:asciiTheme="minorHAnsi" w:hAnsiTheme="minorHAnsi" w:cstheme="minorHAnsi"/>
          <w:sz w:val="24"/>
          <w:szCs w:val="24"/>
        </w:rPr>
        <w:t xml:space="preserve">There will be opportunities to receive training and professional development, as well as connect with </w:t>
      </w:r>
      <w:r>
        <w:rPr>
          <w:rFonts w:asciiTheme="minorHAnsi" w:hAnsiTheme="minorHAnsi" w:cstheme="minorHAnsi"/>
          <w:sz w:val="24"/>
          <w:szCs w:val="24"/>
        </w:rPr>
        <w:t xml:space="preserve">key </w:t>
      </w:r>
      <w:r w:rsidRPr="00ED4959">
        <w:rPr>
          <w:rFonts w:asciiTheme="minorHAnsi" w:hAnsiTheme="minorHAnsi" w:cstheme="minorHAnsi"/>
          <w:sz w:val="24"/>
          <w:szCs w:val="24"/>
        </w:rPr>
        <w:t xml:space="preserve">organisations across </w:t>
      </w:r>
      <w:r>
        <w:rPr>
          <w:rFonts w:asciiTheme="minorHAnsi" w:hAnsiTheme="minorHAnsi" w:cstheme="minorHAnsi"/>
          <w:sz w:val="24"/>
          <w:szCs w:val="24"/>
        </w:rPr>
        <w:t>Frankston City and beyond.</w:t>
      </w:r>
    </w:p>
    <w:p w14:paraId="409B62FD" w14:textId="37247761" w:rsidR="00024001" w:rsidRDefault="00024001" w:rsidP="00024001">
      <w:pPr>
        <w:rPr>
          <w:rFonts w:asciiTheme="minorHAnsi" w:hAnsiTheme="minorHAnsi" w:cstheme="minorHAnsi"/>
          <w:sz w:val="24"/>
          <w:szCs w:val="24"/>
        </w:rPr>
      </w:pPr>
      <w:r>
        <w:rPr>
          <w:rFonts w:asciiTheme="minorHAnsi" w:hAnsiTheme="minorHAnsi" w:cstheme="minorHAnsi"/>
          <w:sz w:val="24"/>
          <w:szCs w:val="24"/>
        </w:rPr>
        <w:t>Members will be compensated for their time.</w:t>
      </w:r>
      <w:r w:rsidR="00391FF2">
        <w:rPr>
          <w:rFonts w:asciiTheme="minorHAnsi" w:hAnsiTheme="minorHAnsi" w:cstheme="minorHAnsi"/>
          <w:sz w:val="24"/>
          <w:szCs w:val="24"/>
        </w:rPr>
        <w:br/>
      </w:r>
    </w:p>
    <w:p w14:paraId="24315549" w14:textId="77777777" w:rsidR="00024001" w:rsidRPr="00261611" w:rsidRDefault="00024001" w:rsidP="00024001">
      <w:pPr>
        <w:pStyle w:val="Heading1"/>
      </w:pPr>
      <w:r>
        <w:t>Who are we looking for?</w:t>
      </w:r>
    </w:p>
    <w:p w14:paraId="13A18F0A" w14:textId="77777777" w:rsidR="00024001" w:rsidRDefault="00024001" w:rsidP="006B08F7">
      <w:pPr>
        <w:jc w:val="both"/>
        <w:rPr>
          <w:rFonts w:asciiTheme="minorHAnsi" w:hAnsiTheme="minorHAnsi" w:cstheme="minorHAnsi"/>
          <w:sz w:val="24"/>
          <w:szCs w:val="24"/>
        </w:rPr>
      </w:pPr>
      <w:r>
        <w:rPr>
          <w:rFonts w:asciiTheme="minorHAnsi" w:hAnsiTheme="minorHAnsi" w:cstheme="minorHAnsi"/>
          <w:sz w:val="24"/>
          <w:szCs w:val="24"/>
        </w:rPr>
        <w:t xml:space="preserve">We are looking for people from all walks of life, who bring different skills and perspectives, and can learn from each other’s expertise. The SIAG will include: </w:t>
      </w:r>
    </w:p>
    <w:p w14:paraId="37F92AFB" w14:textId="77777777" w:rsidR="00024001" w:rsidRDefault="00024001" w:rsidP="00024001">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industry experts,</w:t>
      </w:r>
    </w:p>
    <w:p w14:paraId="6CF2A96F" w14:textId="77777777" w:rsidR="00024001" w:rsidRDefault="00024001" w:rsidP="00024001">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those with lived experiences, and</w:t>
      </w:r>
    </w:p>
    <w:p w14:paraId="345B07C1" w14:textId="77777777" w:rsidR="00024001" w:rsidRPr="00C035F0" w:rsidRDefault="00024001" w:rsidP="00024001">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people who are well-connected to the community.</w:t>
      </w:r>
    </w:p>
    <w:p w14:paraId="316E1E49" w14:textId="34BC8A1F" w:rsidR="00024001" w:rsidRDefault="00024001" w:rsidP="006B08F7">
      <w:pPr>
        <w:jc w:val="both"/>
        <w:rPr>
          <w:rFonts w:asciiTheme="minorHAnsi" w:hAnsiTheme="minorHAnsi"/>
          <w:sz w:val="24"/>
          <w:szCs w:val="24"/>
        </w:rPr>
      </w:pPr>
      <w:r w:rsidRPr="60A2B504">
        <w:rPr>
          <w:rFonts w:asciiTheme="minorHAnsi" w:hAnsiTheme="minorHAnsi"/>
          <w:sz w:val="24"/>
          <w:szCs w:val="24"/>
        </w:rPr>
        <w:t xml:space="preserve">It’s important that you value </w:t>
      </w:r>
      <w:r w:rsidR="004F2339">
        <w:rPr>
          <w:rFonts w:asciiTheme="minorHAnsi" w:hAnsiTheme="minorHAnsi"/>
          <w:sz w:val="24"/>
          <w:szCs w:val="24"/>
        </w:rPr>
        <w:t>deep</w:t>
      </w:r>
      <w:r w:rsidR="63EBD292" w:rsidRPr="60A2B504">
        <w:rPr>
          <w:rFonts w:asciiTheme="minorHAnsi" w:hAnsiTheme="minorHAnsi"/>
          <w:sz w:val="24"/>
          <w:szCs w:val="24"/>
        </w:rPr>
        <w:t xml:space="preserve"> </w:t>
      </w:r>
      <w:r w:rsidRPr="60A2B504">
        <w:rPr>
          <w:rFonts w:asciiTheme="minorHAnsi" w:hAnsiTheme="minorHAnsi"/>
          <w:sz w:val="24"/>
          <w:szCs w:val="24"/>
        </w:rPr>
        <w:t>listening and collaboration, and care about making a positive difference in your local community</w:t>
      </w:r>
      <w:r w:rsidR="00924DCB" w:rsidRPr="60A2B504">
        <w:rPr>
          <w:rFonts w:asciiTheme="minorHAnsi" w:hAnsiTheme="minorHAnsi"/>
          <w:sz w:val="24"/>
          <w:szCs w:val="24"/>
        </w:rPr>
        <w:t xml:space="preserve">, particularly around </w:t>
      </w:r>
      <w:r w:rsidR="00D2541B" w:rsidRPr="60A2B504">
        <w:rPr>
          <w:rFonts w:asciiTheme="minorHAnsi" w:hAnsiTheme="minorHAnsi"/>
          <w:sz w:val="24"/>
          <w:szCs w:val="24"/>
        </w:rPr>
        <w:t>issues of mental health, wellbeing and social inclusion.</w:t>
      </w:r>
    </w:p>
    <w:p w14:paraId="54494FD9" w14:textId="3AB46631" w:rsidR="00634267" w:rsidRDefault="00634267" w:rsidP="00024001">
      <w:pPr>
        <w:rPr>
          <w:rFonts w:asciiTheme="minorHAnsi" w:hAnsiTheme="minorHAnsi" w:cstheme="minorHAnsi"/>
          <w:sz w:val="24"/>
          <w:szCs w:val="24"/>
        </w:rPr>
      </w:pPr>
      <w:r>
        <w:rPr>
          <w:rFonts w:asciiTheme="minorHAnsi" w:hAnsiTheme="minorHAnsi" w:cstheme="minorHAnsi"/>
          <w:sz w:val="24"/>
          <w:szCs w:val="24"/>
        </w:rPr>
        <w:t>If any of these sound like you, or someone you know, please consider applying.</w:t>
      </w:r>
    </w:p>
    <w:p w14:paraId="4F8B6114" w14:textId="77777777" w:rsidR="00634267" w:rsidRDefault="00634267">
      <w:pPr>
        <w:rPr>
          <w:rFonts w:eastAsia="Arial" w:cs="Arial"/>
          <w:b/>
          <w:bCs/>
          <w:color w:val="231F20"/>
          <w:sz w:val="24"/>
          <w:szCs w:val="24"/>
          <w:lang w:val="en-US"/>
        </w:rPr>
      </w:pPr>
      <w:r>
        <w:br w:type="page"/>
      </w:r>
    </w:p>
    <w:p w14:paraId="4EDC069A" w14:textId="60FF049A" w:rsidR="002724B1" w:rsidRPr="00EC43B3" w:rsidRDefault="002724B1" w:rsidP="00EC43B3">
      <w:pPr>
        <w:pStyle w:val="Header2"/>
      </w:pPr>
      <w:r w:rsidRPr="00EC43B3">
        <w:lastRenderedPageBreak/>
        <w:t>Other requirements</w:t>
      </w:r>
    </w:p>
    <w:p w14:paraId="688C9DA0" w14:textId="69982FA4" w:rsidR="00024001" w:rsidRDefault="00024001" w:rsidP="006B08F7">
      <w:pPr>
        <w:jc w:val="both"/>
        <w:rPr>
          <w:rFonts w:asciiTheme="minorHAnsi" w:hAnsiTheme="minorHAnsi" w:cstheme="minorHAnsi"/>
          <w:sz w:val="24"/>
          <w:szCs w:val="24"/>
        </w:rPr>
      </w:pPr>
      <w:r>
        <w:rPr>
          <w:rFonts w:asciiTheme="minorHAnsi" w:hAnsiTheme="minorHAnsi" w:cstheme="minorHAnsi"/>
          <w:sz w:val="24"/>
          <w:szCs w:val="24"/>
        </w:rPr>
        <w:t>You must either live, work, study, or have a significant connection to Frankston</w:t>
      </w:r>
      <w:r w:rsidR="00F305C0">
        <w:rPr>
          <w:rFonts w:asciiTheme="minorHAnsi" w:hAnsiTheme="minorHAnsi" w:cstheme="minorHAnsi"/>
          <w:sz w:val="24"/>
          <w:szCs w:val="24"/>
        </w:rPr>
        <w:t>.</w:t>
      </w:r>
    </w:p>
    <w:p w14:paraId="7587EB6C" w14:textId="53EB9E0E" w:rsidR="00024001" w:rsidRPr="00B659CC" w:rsidRDefault="00024001" w:rsidP="006B08F7">
      <w:pPr>
        <w:jc w:val="both"/>
        <w:rPr>
          <w:rFonts w:asciiTheme="minorHAnsi" w:hAnsiTheme="minorHAnsi" w:cstheme="minorHAnsi"/>
          <w:sz w:val="24"/>
          <w:szCs w:val="24"/>
        </w:rPr>
      </w:pPr>
      <w:r w:rsidRPr="00B659CC">
        <w:rPr>
          <w:rFonts w:asciiTheme="minorHAnsi" w:hAnsiTheme="minorHAnsi" w:cstheme="minorHAnsi"/>
          <w:sz w:val="24"/>
          <w:szCs w:val="24"/>
        </w:rPr>
        <w:t xml:space="preserve">Frankston City Council is a Child Safe Organisation and is committed to the safety and wellbeing of all children and young people in our communities. All successful applicants will need </w:t>
      </w:r>
      <w:r w:rsidR="007817C9">
        <w:rPr>
          <w:rFonts w:asciiTheme="minorHAnsi" w:hAnsiTheme="minorHAnsi" w:cstheme="minorHAnsi"/>
          <w:sz w:val="24"/>
          <w:szCs w:val="24"/>
        </w:rPr>
        <w:t>to</w:t>
      </w:r>
      <w:r w:rsidR="00A0128A">
        <w:rPr>
          <w:rFonts w:asciiTheme="minorHAnsi" w:hAnsiTheme="minorHAnsi" w:cstheme="minorHAnsi"/>
          <w:sz w:val="24"/>
          <w:szCs w:val="24"/>
        </w:rPr>
        <w:t xml:space="preserve"> </w:t>
      </w:r>
      <w:r w:rsidR="005E4F5D">
        <w:rPr>
          <w:rFonts w:asciiTheme="minorHAnsi" w:hAnsiTheme="minorHAnsi" w:cstheme="minorHAnsi"/>
          <w:sz w:val="24"/>
          <w:szCs w:val="24"/>
        </w:rPr>
        <w:t>undergo a</w:t>
      </w:r>
      <w:r w:rsidR="005E4F5D" w:rsidRPr="00B659CC">
        <w:rPr>
          <w:rFonts w:asciiTheme="minorHAnsi" w:hAnsiTheme="minorHAnsi" w:cstheme="minorHAnsi"/>
          <w:sz w:val="24"/>
          <w:szCs w:val="24"/>
        </w:rPr>
        <w:t xml:space="preserve"> Police Check</w:t>
      </w:r>
      <w:r w:rsidR="005E4F5D">
        <w:rPr>
          <w:rFonts w:asciiTheme="minorHAnsi" w:hAnsiTheme="minorHAnsi" w:cstheme="minorHAnsi"/>
          <w:sz w:val="24"/>
          <w:szCs w:val="24"/>
        </w:rPr>
        <w:t xml:space="preserve"> and </w:t>
      </w:r>
      <w:r w:rsidR="00A0128A">
        <w:rPr>
          <w:rFonts w:asciiTheme="minorHAnsi" w:hAnsiTheme="minorHAnsi" w:cstheme="minorHAnsi"/>
          <w:sz w:val="24"/>
          <w:szCs w:val="24"/>
        </w:rPr>
        <w:t xml:space="preserve">hold </w:t>
      </w:r>
      <w:r w:rsidR="00A230F8">
        <w:rPr>
          <w:rFonts w:asciiTheme="minorHAnsi" w:hAnsiTheme="minorHAnsi" w:cstheme="minorHAnsi"/>
          <w:sz w:val="24"/>
          <w:szCs w:val="24"/>
        </w:rPr>
        <w:t>(</w:t>
      </w:r>
      <w:r w:rsidR="00A0128A">
        <w:rPr>
          <w:rFonts w:asciiTheme="minorHAnsi" w:hAnsiTheme="minorHAnsi" w:cstheme="minorHAnsi"/>
          <w:sz w:val="24"/>
          <w:szCs w:val="24"/>
        </w:rPr>
        <w:t>or</w:t>
      </w:r>
      <w:r w:rsidR="007817C9">
        <w:rPr>
          <w:rFonts w:asciiTheme="minorHAnsi" w:hAnsiTheme="minorHAnsi" w:cstheme="minorHAnsi"/>
          <w:sz w:val="24"/>
          <w:szCs w:val="24"/>
        </w:rPr>
        <w:t xml:space="preserve"> apply for</w:t>
      </w:r>
      <w:r w:rsidR="00A230F8">
        <w:rPr>
          <w:rFonts w:asciiTheme="minorHAnsi" w:hAnsiTheme="minorHAnsi" w:cstheme="minorHAnsi"/>
          <w:sz w:val="24"/>
          <w:szCs w:val="24"/>
        </w:rPr>
        <w:t>)</w:t>
      </w:r>
      <w:r w:rsidR="007817C9">
        <w:rPr>
          <w:rFonts w:asciiTheme="minorHAnsi" w:hAnsiTheme="minorHAnsi" w:cstheme="minorHAnsi"/>
          <w:sz w:val="24"/>
          <w:szCs w:val="24"/>
        </w:rPr>
        <w:t xml:space="preserve"> a </w:t>
      </w:r>
      <w:r w:rsidRPr="00B659CC">
        <w:rPr>
          <w:rFonts w:asciiTheme="minorHAnsi" w:hAnsiTheme="minorHAnsi" w:cstheme="minorHAnsi"/>
          <w:sz w:val="24"/>
          <w:szCs w:val="24"/>
        </w:rPr>
        <w:t>Working With Children’s Check</w:t>
      </w:r>
      <w:r w:rsidR="005E4F5D">
        <w:rPr>
          <w:rFonts w:asciiTheme="minorHAnsi" w:hAnsiTheme="minorHAnsi" w:cstheme="minorHAnsi"/>
          <w:sz w:val="24"/>
          <w:szCs w:val="24"/>
        </w:rPr>
        <w:t>.</w:t>
      </w:r>
    </w:p>
    <w:p w14:paraId="7A5F8870" w14:textId="5540EA32" w:rsidR="00024001" w:rsidRPr="00723BEA" w:rsidRDefault="00024001" w:rsidP="00024001">
      <w:pPr>
        <w:rPr>
          <w:rFonts w:asciiTheme="minorHAnsi" w:hAnsiTheme="minorHAnsi" w:cstheme="minorHAnsi"/>
          <w:sz w:val="24"/>
          <w:szCs w:val="24"/>
        </w:rPr>
      </w:pPr>
    </w:p>
    <w:p w14:paraId="3E023AC8" w14:textId="3665653E" w:rsidR="00024001" w:rsidRPr="001E0225" w:rsidRDefault="00635C58" w:rsidP="00024001">
      <w:pPr>
        <w:pStyle w:val="Heading1"/>
        <w:rPr>
          <w:rFonts w:cstheme="minorHAnsi"/>
        </w:rPr>
      </w:pPr>
      <w:r>
        <w:rPr>
          <w:rFonts w:cstheme="minorHAnsi"/>
          <w:noProof/>
          <w:lang w:eastAsia="en-AU"/>
        </w:rPr>
        <w:drawing>
          <wp:anchor distT="0" distB="0" distL="114300" distR="114300" simplePos="0" relativeHeight="251659265" behindDoc="0" locked="0" layoutInCell="1" allowOverlap="1" wp14:anchorId="327FB0FB" wp14:editId="06D20A90">
            <wp:simplePos x="0" y="0"/>
            <wp:positionH relativeFrom="page">
              <wp:posOffset>3514527</wp:posOffset>
            </wp:positionH>
            <wp:positionV relativeFrom="paragraph">
              <wp:posOffset>319850</wp:posOffset>
            </wp:positionV>
            <wp:extent cx="819397" cy="819397"/>
            <wp:effectExtent l="0" t="0" r="0" b="0"/>
            <wp:wrapNone/>
            <wp:docPr id="28141749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417496" name="Picture 1" descr="A qr code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397" cy="8193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001" w:rsidRPr="001E0225">
        <w:rPr>
          <w:rFonts w:cstheme="minorHAnsi"/>
        </w:rPr>
        <w:t>How to apply</w:t>
      </w:r>
    </w:p>
    <w:p w14:paraId="7695DB80" w14:textId="14666607" w:rsidR="00024001" w:rsidRPr="00EC43B3" w:rsidRDefault="00024001" w:rsidP="00024001">
      <w:pPr>
        <w:pStyle w:val="ListParagraph"/>
        <w:numPr>
          <w:ilvl w:val="0"/>
          <w:numId w:val="30"/>
        </w:numPr>
        <w:rPr>
          <w:rFonts w:asciiTheme="minorHAnsi" w:hAnsiTheme="minorHAnsi" w:cstheme="minorHAnsi"/>
          <w:sz w:val="24"/>
          <w:szCs w:val="24"/>
        </w:rPr>
      </w:pPr>
      <w:r w:rsidRPr="00EC43B3">
        <w:rPr>
          <w:rFonts w:asciiTheme="minorHAnsi" w:hAnsiTheme="minorHAnsi" w:cstheme="minorHAnsi"/>
          <w:sz w:val="24"/>
          <w:szCs w:val="24"/>
        </w:rPr>
        <w:t xml:space="preserve">Fill out the online application form </w:t>
      </w:r>
      <w:r w:rsidR="00635C58">
        <w:rPr>
          <w:rFonts w:asciiTheme="minorHAnsi" w:hAnsiTheme="minorHAnsi" w:cstheme="minorHAnsi"/>
          <w:sz w:val="24"/>
          <w:szCs w:val="24"/>
        </w:rPr>
        <w:t xml:space="preserve">   </w:t>
      </w:r>
      <w:r w:rsidR="00635C58" w:rsidRPr="00635C58">
        <w:rPr>
          <w:rFonts w:asciiTheme="minorHAnsi" w:hAnsiTheme="minorHAnsi" w:cstheme="minorHAnsi"/>
          <w:sz w:val="24"/>
          <w:szCs w:val="24"/>
        </w:rPr>
        <w:sym w:font="Wingdings" w:char="F0E0"/>
      </w:r>
      <w:r w:rsidR="00635C58">
        <w:rPr>
          <w:rFonts w:asciiTheme="minorHAnsi" w:hAnsiTheme="minorHAnsi" w:cstheme="minorHAnsi"/>
          <w:sz w:val="24"/>
          <w:szCs w:val="24"/>
        </w:rPr>
        <w:t xml:space="preserve"> </w:t>
      </w:r>
    </w:p>
    <w:p w14:paraId="6E12BD53" w14:textId="77777777" w:rsidR="00024001" w:rsidRPr="00EC43B3" w:rsidRDefault="00024001" w:rsidP="00024001">
      <w:pPr>
        <w:ind w:left="720"/>
        <w:rPr>
          <w:rFonts w:asciiTheme="minorHAnsi" w:hAnsiTheme="minorHAnsi" w:cstheme="minorHAnsi"/>
          <w:sz w:val="24"/>
          <w:szCs w:val="24"/>
        </w:rPr>
      </w:pPr>
      <w:r w:rsidRPr="00EC43B3">
        <w:rPr>
          <w:rFonts w:asciiTheme="minorHAnsi" w:hAnsiTheme="minorHAnsi" w:cstheme="minorHAnsi"/>
          <w:sz w:val="24"/>
          <w:szCs w:val="24"/>
        </w:rPr>
        <w:t>OR</w:t>
      </w:r>
    </w:p>
    <w:p w14:paraId="5FF614DB" w14:textId="2852B758" w:rsidR="00024001" w:rsidRPr="00EC43B3" w:rsidRDefault="00024001" w:rsidP="00DB5FE8">
      <w:pPr>
        <w:pStyle w:val="ListParagraph"/>
        <w:numPr>
          <w:ilvl w:val="0"/>
          <w:numId w:val="30"/>
        </w:numPr>
        <w:ind w:right="-710"/>
        <w:rPr>
          <w:rFonts w:asciiTheme="minorHAnsi" w:hAnsiTheme="minorHAnsi" w:cstheme="minorHAnsi"/>
          <w:sz w:val="24"/>
          <w:szCs w:val="24"/>
        </w:rPr>
      </w:pPr>
      <w:r w:rsidRPr="00EC43B3">
        <w:rPr>
          <w:rFonts w:asciiTheme="minorHAnsi" w:hAnsiTheme="minorHAnsi" w:cstheme="minorHAnsi"/>
          <w:sz w:val="24"/>
          <w:szCs w:val="24"/>
        </w:rPr>
        <w:t xml:space="preserve">Fill out this form and email to the Project Manager: </w:t>
      </w:r>
      <w:hyperlink r:id="rId11" w:history="1">
        <w:r w:rsidR="00DB5FE8" w:rsidRPr="00DB5FE8">
          <w:rPr>
            <w:rStyle w:val="Hyperlink"/>
            <w:color w:val="005978" w:themeColor="accent1"/>
          </w:rPr>
          <w:t>communitystrengthening</w:t>
        </w:r>
        <w:r w:rsidR="00DB5FE8" w:rsidRPr="00DB5FE8">
          <w:rPr>
            <w:rStyle w:val="Hyperlink"/>
            <w:rFonts w:asciiTheme="minorHAnsi" w:hAnsiTheme="minorHAnsi" w:cstheme="minorHAnsi"/>
            <w:color w:val="005978" w:themeColor="accent1"/>
            <w:sz w:val="24"/>
            <w:szCs w:val="24"/>
          </w:rPr>
          <w:t>@frankston.vic.gov.au</w:t>
        </w:r>
      </w:hyperlink>
    </w:p>
    <w:p w14:paraId="7E8B1190" w14:textId="3AB57135" w:rsidR="00024001" w:rsidRPr="00EC43B3" w:rsidRDefault="00024001" w:rsidP="60A2B504">
      <w:pPr>
        <w:rPr>
          <w:rFonts w:asciiTheme="minorHAnsi" w:hAnsiTheme="minorHAnsi"/>
          <w:sz w:val="24"/>
          <w:szCs w:val="24"/>
        </w:rPr>
      </w:pPr>
      <w:r w:rsidRPr="00EC43B3">
        <w:rPr>
          <w:rFonts w:asciiTheme="minorHAnsi" w:hAnsiTheme="minorHAnsi"/>
          <w:sz w:val="24"/>
          <w:szCs w:val="24"/>
        </w:rPr>
        <w:t xml:space="preserve">Alternatively, give us a call and we can </w:t>
      </w:r>
      <w:r w:rsidR="224774E9" w:rsidRPr="00EC43B3">
        <w:rPr>
          <w:rFonts w:asciiTheme="minorHAnsi" w:hAnsiTheme="minorHAnsi"/>
          <w:sz w:val="24"/>
          <w:szCs w:val="24"/>
        </w:rPr>
        <w:t xml:space="preserve">discuss the </w:t>
      </w:r>
      <w:r w:rsidRPr="00EC43B3">
        <w:rPr>
          <w:rFonts w:asciiTheme="minorHAnsi" w:hAnsiTheme="minorHAnsi"/>
          <w:sz w:val="24"/>
          <w:szCs w:val="24"/>
        </w:rPr>
        <w:t xml:space="preserve">questions together – 0427 249 033 </w:t>
      </w:r>
    </w:p>
    <w:p w14:paraId="382DB2C1" w14:textId="77777777" w:rsidR="00024001" w:rsidRPr="001E0225" w:rsidRDefault="00024001" w:rsidP="00024001">
      <w:pPr>
        <w:rPr>
          <w:rFonts w:asciiTheme="minorHAnsi" w:hAnsiTheme="minorHAnsi" w:cstheme="minorHAnsi"/>
        </w:rPr>
      </w:pPr>
    </w:p>
    <w:p w14:paraId="4C2F7040" w14:textId="77777777" w:rsidR="00024001" w:rsidRPr="001E0225" w:rsidRDefault="00024001" w:rsidP="00024001">
      <w:pPr>
        <w:rPr>
          <w:rFonts w:asciiTheme="minorHAnsi" w:hAnsiTheme="minorHAnsi" w:cstheme="minorHAnsi"/>
        </w:rPr>
      </w:pPr>
      <w:r w:rsidRPr="001E0225">
        <w:rPr>
          <w:rStyle w:val="Heading1Char"/>
          <w:rFonts w:asciiTheme="minorHAnsi" w:hAnsiTheme="minorHAnsi" w:cstheme="minorHAnsi"/>
        </w:rPr>
        <w:t>Questions? Thoughts?</w:t>
      </w:r>
    </w:p>
    <w:p w14:paraId="52F234CB" w14:textId="77777777" w:rsidR="00024001" w:rsidRPr="00EC43B3" w:rsidRDefault="00024001" w:rsidP="006B08F7">
      <w:pPr>
        <w:jc w:val="both"/>
        <w:rPr>
          <w:rFonts w:asciiTheme="minorHAnsi" w:hAnsiTheme="minorHAnsi" w:cstheme="minorHAnsi"/>
          <w:sz w:val="24"/>
          <w:szCs w:val="24"/>
        </w:rPr>
      </w:pPr>
      <w:r w:rsidRPr="00EC43B3">
        <w:rPr>
          <w:rFonts w:asciiTheme="minorHAnsi" w:hAnsiTheme="minorHAnsi" w:cstheme="minorHAnsi"/>
          <w:sz w:val="24"/>
          <w:szCs w:val="24"/>
        </w:rPr>
        <w:t>The SIAG is an inclusive group. We are available to discuss what supports would enable you to participate and feel comfortable to apply. Please get in touch with any questions or thoughts.</w:t>
      </w:r>
    </w:p>
    <w:p w14:paraId="30E03F04" w14:textId="77777777" w:rsidR="00024001" w:rsidRPr="00EC43B3" w:rsidRDefault="00024001" w:rsidP="006B08F7">
      <w:pPr>
        <w:jc w:val="both"/>
        <w:rPr>
          <w:rFonts w:asciiTheme="minorHAnsi" w:hAnsiTheme="minorHAnsi" w:cstheme="minorHAnsi"/>
          <w:sz w:val="24"/>
          <w:szCs w:val="24"/>
        </w:rPr>
      </w:pPr>
      <w:r w:rsidRPr="00EC43B3">
        <w:rPr>
          <w:rFonts w:asciiTheme="minorHAnsi" w:hAnsiTheme="minorHAnsi" w:cstheme="minorHAnsi"/>
          <w:sz w:val="24"/>
          <w:szCs w:val="24"/>
        </w:rPr>
        <w:t>We strongly encourage applications from Aboriginal and Torres Strait Islander people, people with disability, and people from LGBTIQA+ communities.</w:t>
      </w:r>
    </w:p>
    <w:p w14:paraId="25DE4C2E" w14:textId="77777777" w:rsidR="00024001" w:rsidRPr="001E0225" w:rsidRDefault="00024001" w:rsidP="00024001">
      <w:pPr>
        <w:pStyle w:val="Header3"/>
        <w:spacing w:after="240"/>
        <w:rPr>
          <w:rFonts w:asciiTheme="minorHAnsi" w:hAnsiTheme="minorHAnsi" w:cstheme="minorHAnsi"/>
          <w:sz w:val="32"/>
          <w:szCs w:val="32"/>
        </w:rPr>
      </w:pPr>
      <w:r w:rsidRPr="001E0225">
        <w:rPr>
          <w:rFonts w:asciiTheme="minorHAnsi" w:hAnsiTheme="minorHAnsi" w:cstheme="minorHAnsi"/>
          <w:sz w:val="32"/>
          <w:szCs w:val="32"/>
        </w:rPr>
        <w:t>Contact:</w:t>
      </w:r>
    </w:p>
    <w:p w14:paraId="68EED585" w14:textId="01278E56" w:rsidR="00024001" w:rsidRPr="00EC43B3" w:rsidRDefault="00024001" w:rsidP="00024001">
      <w:pPr>
        <w:rPr>
          <w:rFonts w:asciiTheme="minorHAnsi" w:hAnsiTheme="minorHAnsi" w:cstheme="minorHAnsi"/>
          <w:sz w:val="24"/>
          <w:szCs w:val="24"/>
        </w:rPr>
      </w:pPr>
      <w:r w:rsidRPr="00EC43B3">
        <w:rPr>
          <w:rFonts w:asciiTheme="minorHAnsi" w:hAnsiTheme="minorHAnsi" w:cstheme="minorHAnsi"/>
          <w:sz w:val="24"/>
          <w:szCs w:val="24"/>
        </w:rPr>
        <w:t xml:space="preserve">Louise Grant, Social Inclusion Project Manager </w:t>
      </w:r>
      <w:r w:rsidRPr="00EC43B3">
        <w:rPr>
          <w:rFonts w:asciiTheme="minorHAnsi" w:hAnsiTheme="minorHAnsi" w:cstheme="minorHAnsi"/>
          <w:sz w:val="24"/>
          <w:szCs w:val="24"/>
        </w:rPr>
        <w:br/>
        <w:t xml:space="preserve">0427 249 033 or </w:t>
      </w:r>
      <w:hyperlink r:id="rId12" w:history="1">
        <w:r w:rsidR="00DB5FE8" w:rsidRPr="00DB5FE8">
          <w:rPr>
            <w:rStyle w:val="Hyperlink"/>
            <w:color w:val="005978" w:themeColor="accent1"/>
          </w:rPr>
          <w:t>communitystrengthening</w:t>
        </w:r>
        <w:r w:rsidR="00DB5FE8" w:rsidRPr="00DB5FE8">
          <w:rPr>
            <w:rStyle w:val="Hyperlink"/>
            <w:rFonts w:asciiTheme="minorHAnsi" w:hAnsiTheme="minorHAnsi" w:cstheme="minorHAnsi"/>
            <w:color w:val="005978" w:themeColor="accent1"/>
            <w:sz w:val="24"/>
            <w:szCs w:val="24"/>
          </w:rPr>
          <w:t>@frankston.vic.gov.au</w:t>
        </w:r>
      </w:hyperlink>
      <w:r w:rsidR="00DB5FE8" w:rsidRPr="00DB5FE8">
        <w:rPr>
          <w:color w:val="005978" w:themeColor="accent1"/>
        </w:rPr>
        <w:t xml:space="preserve"> </w:t>
      </w:r>
      <w:r w:rsidRPr="00EC43B3">
        <w:rPr>
          <w:rFonts w:asciiTheme="minorHAnsi" w:hAnsiTheme="minorHAnsi" w:cstheme="minorHAnsi"/>
          <w:sz w:val="24"/>
          <w:szCs w:val="24"/>
        </w:rPr>
        <w:br/>
      </w:r>
    </w:p>
    <w:p w14:paraId="2D8237B1" w14:textId="77777777" w:rsidR="00024001" w:rsidRPr="001E0225" w:rsidRDefault="00024001" w:rsidP="00024001">
      <w:pPr>
        <w:pStyle w:val="Heading1"/>
        <w:rPr>
          <w:rFonts w:cstheme="minorHAnsi"/>
        </w:rPr>
      </w:pPr>
      <w:r w:rsidRPr="001E0225">
        <w:rPr>
          <w:rFonts w:cstheme="minorHAnsi"/>
        </w:rPr>
        <w:t>Acknowledgement</w:t>
      </w:r>
    </w:p>
    <w:p w14:paraId="35AC10CB" w14:textId="7BD72C5A" w:rsidR="00024001" w:rsidRPr="00EC43B3" w:rsidRDefault="00024001" w:rsidP="006B08F7">
      <w:pPr>
        <w:jc w:val="both"/>
        <w:rPr>
          <w:rFonts w:asciiTheme="minorHAnsi" w:hAnsiTheme="minorHAnsi" w:cstheme="minorHAnsi"/>
          <w:sz w:val="24"/>
          <w:szCs w:val="24"/>
        </w:rPr>
      </w:pPr>
      <w:r w:rsidRPr="00EC43B3">
        <w:rPr>
          <w:rFonts w:asciiTheme="minorHAnsi" w:hAnsiTheme="minorHAnsi" w:cstheme="minorHAnsi"/>
          <w:sz w:val="24"/>
          <w:szCs w:val="24"/>
        </w:rPr>
        <w:t xml:space="preserve">Frankston City Council acknowledges the Bunurong people of the Kulin Nation as the Traditional Custodians of the lands and waters in and around Frankston City, and value and recognise local Aboriginal and Torres Strait Islander cultures, heritage and connection to land as a proud part of shared identity for Frankston City. </w:t>
      </w:r>
    </w:p>
    <w:p w14:paraId="250D15D0" w14:textId="08CD6D96" w:rsidR="00024001" w:rsidRPr="001E0225" w:rsidRDefault="006B08F7" w:rsidP="00024001">
      <w:pPr>
        <w:rPr>
          <w:rFonts w:asciiTheme="minorHAnsi" w:hAnsiTheme="minorHAnsi" w:cstheme="minorHAnsi"/>
        </w:rPr>
      </w:pPr>
      <w:r w:rsidRPr="001E0225">
        <w:rPr>
          <w:rFonts w:asciiTheme="minorHAnsi" w:hAnsiTheme="minorHAnsi" w:cstheme="minorHAnsi"/>
          <w:noProof/>
          <w:lang w:eastAsia="en-AU"/>
        </w:rPr>
        <mc:AlternateContent>
          <mc:Choice Requires="wpg">
            <w:drawing>
              <wp:anchor distT="0" distB="0" distL="114300" distR="114300" simplePos="0" relativeHeight="251658241" behindDoc="0" locked="0" layoutInCell="1" allowOverlap="1" wp14:anchorId="19176E8C" wp14:editId="0673B4EA">
                <wp:simplePos x="0" y="0"/>
                <wp:positionH relativeFrom="margin">
                  <wp:align>center</wp:align>
                </wp:positionH>
                <wp:positionV relativeFrom="paragraph">
                  <wp:posOffset>132228</wp:posOffset>
                </wp:positionV>
                <wp:extent cx="3019647" cy="466116"/>
                <wp:effectExtent l="0" t="0" r="9525" b="0"/>
                <wp:wrapNone/>
                <wp:docPr id="6" name="Group 6"/>
                <wp:cNvGraphicFramePr/>
                <a:graphic xmlns:a="http://schemas.openxmlformats.org/drawingml/2006/main">
                  <a:graphicData uri="http://schemas.microsoft.com/office/word/2010/wordprocessingGroup">
                    <wpg:wgp>
                      <wpg:cNvGrpSpPr/>
                      <wpg:grpSpPr>
                        <a:xfrm>
                          <a:off x="0" y="0"/>
                          <a:ext cx="3019647" cy="466116"/>
                          <a:chOff x="0" y="0"/>
                          <a:chExt cx="4004973" cy="618904"/>
                        </a:xfrm>
                      </wpg:grpSpPr>
                      <pic:pic xmlns:pic="http://schemas.openxmlformats.org/drawingml/2006/picture">
                        <pic:nvPicPr>
                          <pic:cNvPr id="3" name="Picture 3" descr="Australian Aboriginal Flag - Wikipedia"/>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9939"/>
                            <a:ext cx="1016000" cy="608965"/>
                          </a:xfrm>
                          <a:prstGeom prst="rect">
                            <a:avLst/>
                          </a:prstGeom>
                          <a:noFill/>
                          <a:ln>
                            <a:noFill/>
                          </a:ln>
                        </pic:spPr>
                      </pic:pic>
                      <pic:pic xmlns:pic="http://schemas.openxmlformats.org/drawingml/2006/picture">
                        <pic:nvPicPr>
                          <pic:cNvPr id="4" name="Picture 4" descr="Buy Torres Strait Islanders' Flag Online | Printed &amp; Sewn Flags | 13 sizes"/>
                          <pic:cNvPicPr>
                            <a:picLocks noChangeAspect="1"/>
                          </pic:cNvPicPr>
                        </pic:nvPicPr>
                        <pic:blipFill rotWithShape="1">
                          <a:blip r:embed="rId14" cstate="print">
                            <a:extLst>
                              <a:ext uri="{28A0092B-C50C-407E-A947-70E740481C1C}">
                                <a14:useLocalDpi xmlns:a14="http://schemas.microsoft.com/office/drawing/2010/main" val="0"/>
                              </a:ext>
                            </a:extLst>
                          </a:blip>
                          <a:srcRect l="9280" r="7046"/>
                          <a:stretch/>
                        </pic:blipFill>
                        <pic:spPr bwMode="auto">
                          <a:xfrm>
                            <a:off x="1133061" y="0"/>
                            <a:ext cx="1028065" cy="6134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0" name="Picture 50" descr="The new rainbow pride flag is a design disaster—but a triumph for LGBTQ  inclusiveness — Quartz"/>
                          <pic:cNvPicPr>
                            <a:picLocks noChangeAspect="1"/>
                          </pic:cNvPicPr>
                        </pic:nvPicPr>
                        <pic:blipFill rotWithShape="1">
                          <a:blip r:embed="rId15" cstate="print">
                            <a:extLst>
                              <a:ext uri="{28A0092B-C50C-407E-A947-70E740481C1C}">
                                <a14:useLocalDpi xmlns:a14="http://schemas.microsoft.com/office/drawing/2010/main" val="0"/>
                              </a:ext>
                            </a:extLst>
                          </a:blip>
                          <a:srcRect r="12971"/>
                          <a:stretch/>
                        </pic:blipFill>
                        <pic:spPr bwMode="auto">
                          <a:xfrm>
                            <a:off x="2276061" y="0"/>
                            <a:ext cx="1016000" cy="6115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1" name="Picture 51" descr="cid:image001.jpg@01D72D35.A22A5980"/>
                          <pic:cNvPicPr>
                            <a:picLocks noChangeAspect="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3399183" y="0"/>
                            <a:ext cx="605790" cy="6134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81C568B" id="Group 6" o:spid="_x0000_s1026" style="position:absolute;margin-left:0;margin-top:10.4pt;width:237.75pt;height:36.7pt;z-index:251658241;mso-position-horizontal:center;mso-position-horizontal-relative:margin;mso-width-relative:margin;mso-height-relative:margin" coordsize="40049,61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Cr+O7EEAACTEgAADgAAAGRycy9lMm9Eb2MueG1s7FjB&#10;buM2EL0X6D8QOrQnx6QkS5aaZOvYSbBA2mSbFHumJVpiI5EESdnJtgX6Ef3CfkmHlOJN4hQtdjcL&#10;bNBDHIqkhsPHeW+G2n910zZozbThUhwEZA8HiIlCllxUB8HPVyejaYCMpaKkjRTsILhlJnh1+PVX&#10;+xuVs1DWsimZRmBEmHyjDoLaWpWPx6aoWUvNnlRMwOBK6pZaeNTVuNR0A9bbZhxinIw3UpdKy4IZ&#10;A72LfjA49PZXK1bY89XKMIuagwB8s/5X+9+l+x0f7tO80lTVvBjcoB/gRUu5gEW3phbUUtRpvmOq&#10;5YWWRq7sXiHbsVyteMH8HmA3BD/azamWnfJ7qfJNpbYwAbSPcPpgs8WP6wuNeHkQJAEStIUj8qui&#10;xEGzUVUOM061ulQXeuio+ie325uVbt1/2Ae68aDebkFlNxYV0BlhkiVxGqACxuIkIcSbpnlRw9Hs&#10;vFbUx8OLMcZxlkb9iwmZZjh2Po3vlh0777bOKF7k8DdgBK0djP49luAt22kWDEba/2Sjpfq6UyM4&#10;TkUtX/KG21sfmnBwzimxvuDFhe4f3sMN++rhhlG3KIKOkpkCYnPWGatpw6lAs6XUvOKCNuikoRUa&#10;obf8mitWcuqwcPadyX4B6gA4k8W1QULOayoqNjMKKADE9Mg9nD52jw+8WzZcnfCmcUfq2gMO4NKj&#10;cHsCyj6UF7LoWiZsz03NGoBEClNzZQKkc9YuGYSafl0SOFbQBQvxpjQX1pMHQubMWLe6Cx5Pn1/D&#10;6QzjLDwazSd4PopxejyaZXE6SvFxGuN4SuZk/rt7m8R5ZxhsnzYLxQfXoXfH+Se5MqhKz0LPZrSm&#10;XjP6kAOHfOjduQhR6BByvhpd/AQgwzxoW81sUbvmCoAc+mHydsCj/h5odwYGuIWWmx9kCWjQzkoP&#10;xpPcyrIoc0fZI+ToRTBJMAZpc/RK8DRLJg9YAkGhjT1lskWuAeCDr34Bugaw+93dTXGGhXQh4Ndo&#10;xIMO2Ibr8TtwPg9N2EIfidD4YugXP6YfdAz0O+pu0ZXUmhl0CTzkFr02DWQwSHLf9iw8Fw0XDP2G&#10;LlzoshJ9Q1v1HbpkG+EnGBgiETL8HWQ7QNId8jPQFGlp33JbX9ZUQeQQf6rPzNvwxfHWVQZZOAUG&#10;gc6lOB6y00BYxw93fB/AWEKiCCcgdLs5kWBYEIjak5ZEMfGVyDa1fXrSesHYEddJlMQgrsloNluk&#10;ozheTEdHR9Caz4+zOCJJPDneiqupaSk350tTQLYqP15fe+XZ0VUH9pcuLhMIpofJ3fUM8nJVMyTY&#10;BoGyiKXcgCrzkqGVy+7cIOqm8UqgkhtqLNN//fHnsrPQbzXvWlUjqIXR2enR1RuEuCiazvA1E1D9&#10;IpiJ3nRU23cvTHNcCfiyagUnNSTMUl+WbYuDj9CaMEyTf9Sa+wUCIRP83AXC/1rzGe8RE0gwj7QG&#10;egatKXiZ85ZWDGOy94uqvsdkkYaLaLI3C8PZJIOs93zliasdn7kagaJN51CLXfs7hcunL0sn4HC2&#10;6uCan/hOEUVZRqYgr7sVSoInaXZ3q/gcBcqTtwp/xYcvH/7qNXylcZ9W7j9D+/63pMO/AQAA//8D&#10;AFBLAwQUAAYACAAAACEAR8vx2gsBAABbAwAAGQAAAGRycy9fcmVscy9lMm9Eb2MueG1sLnJlbHO8&#10;k81KAzEUhfeC7xCyd5LJdLSWZmphFLpwI/UBQnJnJjr5IYnSvr3BgrTQ1lW7vLnccz44J/PFxozo&#10;G0LUznJcFhQjsNIpbXuO39cvd1OMYhJWidFZ4HgLES+a25v5G4wi5aM4aB9RVrGR4yElPyMkygGM&#10;iIXzYPOmc8GIlMfQEy/kp+iBMErvSdjXwM2BJlopjsNKVRittz47/6/tuk5LaJ38MmDTEQuiTfbO&#10;giL0kDg2oLTYPVbFh4cek+MQ7DoQrPD2JEN5HYbyHEN9QQap1ew3H0rLHEb/RMv2gbVVXSwZW9aP&#10;01zNXXCvTuU+PG8SBCvGU5lNLsi6V5zJX3HIwZdofgAAAP//AwBQSwMEFAAGAAgAAAAhAAY8UyLe&#10;AAAABgEAAA8AAABkcnMvZG93bnJldi54bWxMz8FKw0AQBuC74DssI3izm8RGa8ymlKKeSsFWKN6m&#10;2WkSmt0N2W2Svr3jSY/DP/zzTb6cTCsG6n3jrIJ4FoEgWzrd2ErB1/79YQHCB7QaW2dJwZU8LIvb&#10;mxwz7Ub7ScMuVIJLrM9QQR1Cl0npy5oM+pnryHJ2cr3BwGNfSd3jyOWmlUkUPUmDjeULNXa0rqk8&#10;7y5GwceI4+oxfhs259P6+r1Pt4dNTErd302rVxCBpvC3DL98pkPBpqO7WO1Fq4AfCQqSiP2czp/T&#10;FMRRwcs8AVnk8j+/+AEAAP//AwBQSwMECgAAAAAAAAAhAKByo1jyFgAA8hYAABUAAABkcnMvbWVk&#10;aWEvaW1hZ2U0LmpwZWf/2P/gABBKRklGAAEBAQBgAGAAAP/bAEMACgcHCAcGCggICAsKCgsOGBAO&#10;DQ0OHRUWERgjHyUkIh8iISYrNy8mKTQpISIwQTE0OTs+Pj4lLkRJQzxINz0+O//bAEMBCgsLDg0O&#10;HBAQHDsoIig7Ozs7Ozs7Ozs7Ozs7Ozs7Ozs7Ozs7Ozs7Ozs7Ozs7Ozs7Ozs7Ozs7Ozs7Ozs7Ozs7&#10;O//AABEIAIEAg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dJt/B9rb6fp9rbSak8CTXl7PCsrBnUMI4wwIVQCMnGSag/4SnV/wDntb/+AUP/&#10;AMRR4o/5D8v/AFwg/wDRKVk17lGjT9mtDy6tWfO9TW/4SnV/+e1v/wCAUP8A8RTj4n1kKrGSAK33&#10;SbGHB+nyVQ002q6paNfDNoJ0M49U3Dd+le3eNr3QH8DXQlltZIXgxaLGVOXx8mzHocdO1Z1nTpyU&#10;eRO5VNTnFvm2PHv+Ep1f/ntb/wDgFD/8RR/wlOr/APPa3/8AAKH/AOIrJorp9jT/AJV9xj7Wfdmt&#10;/wAJTq//AD2t/wDwCh/+IqcG38YWtxp+oWttHqSQPNZ3sEKxMWRSxjkCgBlIBwcZBrCrW8Lf8h+L&#10;/rhP/wCiXrKtRp+zehpSqz51qTk2/g+1t9P0+1tpNSeBJry9nhWVgzqGEcYYEKoBGTjJNQf8JTq/&#10;/Pa3/wDAKH/4ijxT/wAh+X/rhB/6JSorC0t0tX1LUFZrZH8uKFW2m4kxnbnsoGCx9wByeJpUqUaS&#10;bjcc51JVGky9Z6x4k1BitnEk+37xSwhIX6nZgfjVvzvFecf6AG/u7LTP5YqzoXhbxB45hMxnjstN&#10;jJWMbSsQI7JGOv1P5k11kXwY0ZYgJtRvHfHJUIo6emD3rGc6MXZpfdf/ACNYxqSV0395wN5qvibT&#10;wGvIEhU9Hawh2n6Nswfzqp/wlOr/APPa3/8AAKH/AOIrt9R+GeuaErT+G9Sa6jwfMtpMKWHpg/K/&#10;0IFcTcWkOowzz2tt9kvrUE3VkAQCo+86A8jH8S9uo4yBpTdGXRfcRNVF1Yn/AAlOr/8APa3/APAK&#10;H/4ipwbfxha3Gn6ha20epJA81newQrExZFLGNwoAZSAcHGQawq1vC/8AyH4v+uM//ol60rUafs3o&#10;RSqz51qHij/kPy/9cIP/AESlZNa3ij/kPy/9cIP/AESlZNa0f4cfRGdX436ktpCtxewQMxVZZVQs&#10;OwJAr2/xB4E8PDwrdQ22mQQS29uzxTIuJAyjIy3U5xzmvM7nwodD8M2WtajceVe3NxGbe0zgiPqW&#10;Pv0+n1Ne8TPi2eQJvwhO3+9x0rz8VVu4uDOzD07JqSPl0OpAO4fnTq9Q/wCFiy4/5EU/98H/AOIr&#10;zrVDLJqM9xLZGy+0SNIsOwoqAnoAewrup1ZTdpK3zOWpTUVdO5UrW8Lf8h+L/rhP/wCiXrJrW8Lf&#10;8h+L/rhP/wCiXqq38OXoyaXxr1DxT/yHpe/7iD/0Slalto/9s+MNO8NjP2e0VYpdpx0G+ZvqWLD8&#10;qzPFDbfEEjekNuf/ACCldr4FaKH4p6ojhS08UjRMfcq/H4GuaUnGlFr+X/I3ik6jXmep2trBY2sV&#10;rbRLFDCgREUcKB0qaiivHPRCvG/iko0fxtZ6lYqkc7wCVsD7zBiOR7jg+or0Xxr4hbw14cnvoXiF&#10;0SqQJKMh2JGeM84GT+FeC6tq99rmoPfahOZp3GM4wAB0AHYV34Ok5S5+hyYmokuXqO1m2httRb7M&#10;NttOizwD0RxuA/DJH4VY8L/8h+L/AK4z/wDol6brSmVLC9j5t5bWOJCP4HjUK6H3B5+jA07wv/yH&#10;4v8ArjP/AOiXruk70H6M5UrVl6h4o/5D8v8A1wg/9EpT/CGnR6r4t02zmUNE84Z1PcKCxH44xTPF&#10;H/Ifl/64Qf8AolKXwnqUekeKtOvpTtijmAkPorfKT+AOaFf6vpvb9Advba9y98QtVm1Xxjfb2Pl2&#10;jm3hXsoXr+Zya9D0v4teH306H7f9ot7kIBIghLjPcgjtXn/xF0iXSvGF3IynyL1vtEL9mDfeH4HP&#10;6Vy9QqFOrSj5FOrOnUke5f8AC1/Cn/Pzcf8AgM/+FM8QW+nfEfwdJc6Q/mz2zs0BZSrBx1Qg9Mj+&#10;hrxAAkgAEknAAHJr0zw553w68Q6dZ6hcD7PrNsrTxsebeXOBn25xn6+lc9TDxpWcH73+RtTrSqXU&#10;loeZkEEgggg4IPUVreFv+Q/F/wBcJ/8A0S9b3xT0ODSPEwubYqE1BTM0Y/gcHDH6Hr9c1g+Fv+Q/&#10;F/1wn/8ARL11ymqlByXZnOoOFVR8w8U/8h+X/rhB/wCiUq1Deuraf4ht18yfTTFHdxbipIXhHyP4&#10;WUBT6Ee9VfFP/Ifl/wCuEH/olKqaZff2ffJM674WBjnj7SRtwy/l+oBojG9GPp+gOVqj9T6D0TxP&#10;pevaYl9a3UagrmSN3AaI9wwrxzxl4sm1HxPcXOlzy2scZ8nzLe4YCcKThzjHauc1Ky/s/UrmzLb/&#10;ACZCgb+8vY/iMGq9Z0cLCEua90XVrykuXYluLq4u38y5uJZ3zndI5Y/rUVFFdiSWxyt3Nm2VLLw/&#10;ObydWjv4y1tbKpLeYrYEmei4ww9SD0pnhf8A5D8X/XGf/wBEvTdRYf2DosYUD5J3JHcmQjn3+X+V&#10;O8L/APIfi/64z/8Aol65pfwpv1OhfxIr0DxR/wAh+X/rhB/6JSsmugktW8YW0Gq6LsuLoW8cV7Yq&#10;wEsbooXeqn7yMADkZwc1X/4RHxH/ANAW8/790UKsPZx16Cq05870Og0XxZpOq6LH4e8YRu8EWBbX&#10;yZLw9hnvx688dRUrfDbT7o+dpni7T5bc8gyEbgPfB/wrmv8AhEfEf/QFvP8Av3SHwf4hPXQ7s/8A&#10;bOpcYJ3pzt9xacmrTjc622h8G+BX+2SX41/Vo+YY4seXG3rxkD6kk+gridZ1i817VJtRvnDTSnoP&#10;uovZR7CrP/CI+I/+gLef9+6X/hEfEf8A0Bbz/v3VU1Ti+Zyu/UmfPJWUbIyZJZJWDSyPIwGAXYk4&#10;9Oa1PC3/ACH4v+uE/wD6Jenf8Ij4j/6At5/37qxHat4OtrjVda2W90beSKysWYGWR3UrvZR91ACT&#10;k4ycUVqtNU2k1sFKnNzTaKvin/kPy/8AXCD/ANEpWQRkEDrXQyWreMba31XRdlxdC3jivbFWAljd&#10;FC71U/eQgA5GcHNV/wDhEfEf/QFvP+/dFGrD2a16Cq05870IvEn/ACMF2uQdhVCQcglUUH9RWZWv&#10;/wAIh4i/6At5/wB+6X/hEfEf/QFvP+/daRnTjFLmRMoTk27GPWq9tpenRQrepc3VzLEsrJDIsaRh&#10;hlRkgknGCegGe9P/AOER8R/9AW8/790f8Ij4j/6At5/37olOD+1+IRjJfZKV/fLd+RFDbi3t7dCk&#10;Ue8uRkliSx6kk1b8L/8AIfi/64z/APol6d/wiPiP/oC3n/furEdo3g+2n1XWtlvdG3kisrFmBlkd&#10;1K72UH5UUEnJxk4rKrUpxpNJl04TdRNogS3sPCNpb2senWl7q00CTXVxdxiVYN6hljRD8uQpGWOe&#10;TTP+EkuP+gdo/wD4LYf8KPFH/Ifl/wCuEH/olKyaVHD0/ZptDq1p87SZrf8ACSXH/QO0f/wWw/4U&#10;f8JJcf8AQO0f/wAFsP8AhU8nhe4i020yk0mrXzB4LCKPcywc/O/pk4x7ZqPV/CWs6FZJd6nBFbq7&#10;BVQzoXJP+yDTUcO3ayE3WSvdjP8AhJLj/oHaP/4LYf8ACj/hJLj/AKB2j/8Agth/wrJorX2FL+VE&#10;e2qdzW/4SS4/6B2j/wDgth/wp729h4utLi1k060stWhgea1uLSMRLPsUs0boPlyVBwwx0rGrW8Lf&#10;8h+L/rhP/wCiXrGth6fs20jSlWnzpNj0trDwjaW9rHp1pe6tNAk11cXcYlWDeoZY0Q/LkKRljnrT&#10;P+EkuP8AoHaP/wCC2H/CjxT/AMh+X/rhB/6JSsmijh6fs02gq1p87SZ1OhvrniO7a20zRtHldF3O&#10;zafCqoPckVHrNxrOgXxstS0bSIZdu5f+JdCVYeoIHIrR+GviuLw7d3dtcWlxPFdhW3W8ZkdCueqj&#10;kjmqvxD8UQ+JtZhNtbyww2kZjHnLtdiTkkjsOlZqmvbcvIrFub9lzczuZP8Awklx/wBA7R//AAWw&#10;/wCFH/CSXH/QO0f/AMFsP+FZNFdXsKX8qMPbVO5rf8JJcf8AQO0f/wAFsP8AhT3t7DxdaXFrJp1p&#10;ZatDA81rcWkYiWfYpZo3QfLkqDhhjkVjVreF/wDkPxf9cZ//AES9Y1sPT9m2kaUq0+dJsPFH/Ifl&#10;/wCuEH/olK3Phr4WXX9cN3cqDZ2BV3UjIkf+Ffpxk/8A16xPE6s3iCRVUsxhtwABkn9yley/DrQZ&#10;dB8KRR3Ufl3Vy5nlUjlc9AfcAD9azq1eTDxS3aRdOHNWbeyG+I7Wz0m0uruXVv7IguW3XV0nNzOe&#10;yKx6DHAAB9scmvNbvSfCOtQ3Emi65cxX0SmQjVXAWYdwGx1r0Lxz4v0vw1c26TaYl/fvGWjDgARr&#10;nGSSDjJHb0ri9SvdF8beGtQ1RrFNO1jTIlkbySNs6k46d/5jI5rnoKcUpapd/wDgG9Vxb5fwOBpC&#10;QOpArvPDvhbwzBoNrrPiy+kgF67fZ4QxUMo7nAzz17dRXpPhmDwre6UX0G0tGtdxR8Rckj+9uGfz&#10;rrqYtQ2V/wAjmhh3Ld2PALW0ub52jtLeW4ZVLMIkLYA5JOOlaPhb/kPRf9cJ/wD0S9fRMFpbWqFL&#10;e3ihU9VjQKD+VeD29mmn/EK9s4xiOF7tUHoPLkx+lRHE+2hNWtoU6Hs5Rd+pneKf+Q/L/wBcIP8A&#10;0SlZPStbxT/yH5f+uEH/AKJSn+DrO11DxdplrejdBJMNy/3iASAfYkAV005ctFS7L9DCa5qrXmet&#10;fDTw1/YXh5bq4j23l/iSTI5RP4V/Lk+5rP8AGnhu08a6S2saKN2o2paN0K7Wk2nmNgeQw7Z/qK1l&#10;1e4uviidKwUt7LT2cDs7sUO78Bx+dZfi/wAQDwZ4xsb6KLNvqERF9Gv/AC02kBXA/vAH8Rx6V5UX&#10;UdXmXxPU9BqChyvbY8aIIJBBBBwQRyKK9L+InhO3vLUeLdC2zW8yiS5WLkEH/loP6/n615pXr0qq&#10;qRujzqlNwlZhWt4X/wCQ/F/1xn/9EvWTWt4X/wCQ/F/1xn/9EvRW/hy9GFL416m/psiRfFbTWkxt&#10;JgXn1MCgfqRXuFfOfiOWSDxIZomKSRx27Iw6giJCDVrU/H/ifVJt76pLbL2jtT5aj8uT+JrhnhpV&#10;Ywa7I641o03JPueteMPA+n+KxDPNMbS4g4M6qDlO6kH889q8/wDENv4f8JeGrzS9J1GLUdR1CRUl&#10;lG1mjhHJXI4HIH1z7Vyd/wCIdZ1SFYb/AFS6uIlHCPIcfiO/41nDAIyOM8gVrSw04pKUtF0M514t&#10;3ite53+reGbrxP4d0bVNBlF8bWyjtri3EvzRuo5wDwPfp0BrrPhv4M1DwyLu61J0WW5VVWCN9wUD&#10;JyT0zzXI6XY6NuXUPDvjI6CJI9s9vdsDIpH4gMK9G8LTWK2ZeDULrUBKwU6hdMcTt6Jnt1+6Me5r&#10;krTkocienpqdFOMXLm6ieOfEjeGPDsl3AFN1K4igDDIDHuR7AE14zoF1Pe+KjdXMhknmjuXkcj7z&#10;GF8mt/4q+I4tW1qLTbV98Gn7g7Do0p6/kBj65rmvC3/Ifi/64T/+iXroo0uTDyk92mY1KnNWSWyY&#10;eKf+Q/L/ANcIP/RKVV0a8Gna3YXpOFt7iORj6AMM/pmrXin/AJD8v/XCD/0SlZNddJXpJeRzzdqj&#10;fme46ZcWOq/E2bUNLuY7qFNKVJpIzlVcyfKM+uB+lcr8Zp431jTYFOZIoGZx6Bjx/wCgmuj+Eulf&#10;YfCr38i7XvpS+T/cX5R+u4/jVLVdJTxZ4J1fWYcS3E901zbkdQkWUVfxUMcerV5kGqde/RaHdJOd&#10;K3V6nF+FfHt/4Ysrix8hLy1lBKRSscRsepHqD3FYOqae+m3zW7ukisokiljGFkRhlWX2I/Lp2qmD&#10;mtu2/wCJxoL2Z5vNMVprf1kg6yJ/wE/OPYtXpOKpy5113OFSc48r6bGLWt4X/wCQ/F/1xn/9EvWT&#10;Wt4X/wCQ/F/1xn/9EvVVv4cvRipfGvUPFH/Ifl/64Qf+iUrJrobyxm8UWtvruiwteB4I47y3hG6S&#10;3lRApyvUqdoII9azv+Ee1v8A6A2of+Ar/wCFRQqQdOOvQqrCSm9DPorQ/wCEe1z/AKA2of8AgK/+&#10;FH/CPa5/0BtQ/wDAV/8ACteePcz5Zdi9o2u6PpNmnm+G4NQvlYnz7mYlPb5MY4rXl8cXB04alLdr&#10;Nq7lorSCNNsWnR9C4XpvI4B5wPyrmv8AhHtc/wCgNqH/AICv/hR/wj2uf9AbUP8AwFf/AArGVOlJ&#10;3b/E1U6iVkjPJLEsxJJOSSeSa1vC3/Ifi/64T/8Aol6h/wCEe1v/AKA2of8AgK/+FaNnYzeF7W41&#10;3WoWswkEkdnbzDbJcSuhUYXqFG4kk+lFepBU3r0FShJzWhU8U/8AIfl/64Qf+iUrMggkuriK3hG6&#10;SZwiD1JOBW9eWM3ii1t9d0WFrwPbxx3lvCN0lvKiBTlepUhQQR61St9G8QWlzFcwaTqCSwuHRhav&#10;wwOQelFGpF0lZ62HUhJVHdHsniy6j8JfDx7e3ba6wLaQEf3iMZ/LJ/Cue+DerB7S+0WRs+UwniB/&#10;unhh+YH51y/iXUvGPiqO3i1DRrpI7flUhs5FDNjG45zzVDQ4vFHh7VI9RsNIvhKgKlXtHKup6gjF&#10;csaC9i4tq7N3VftE0tCHxjov9geKL2xVcQ7/ADIf9xuR+XI/CsyyvJ9Ovoby2bbNA4dCen0Pseh9&#10;jW3r6eKfEmqNqF/o975pUIqx2jhUUdAOPc1m/wDCPa5/0BtQ/wDAV/8ACuyElyJTaOaSfO3FD9cs&#10;4ILmK8slxYXyedbjr5fOGjPurZH0we9P8L/8h+L/AK4z/wDol6eNN8Q/2W2nNot60HnCZd1o+5Gx&#10;g7TjgEYz9BVizsZvC9rca7rULWYSCSOzt5htkuJXQqML1CjcSSfSs6k1Gi02aQi3UTSOU8G/8h0f&#10;9cm/pXoFFFeIeoFFFFIAooooAK8/8Zf8h0/9cl/rRRQAeDf+Q6P+uTf0r0CiimAUUUUgCiiigArz&#10;/wAZf8h0/wDXJf60UUAf/9lQSwMECgAAAAAAAAAhAK+jw6UbBwAAGwcAABQAAABkcnMvbWVkaWEv&#10;aW1hZ2UyLnBuZ4lQTkcNChoKAAAADUlIRFIAAACtAAAAVwgGAAAAdqbFPAAAAAFzUkdCAK7OHOkA&#10;AAAEZ0FNQQAAsY8L/GEFAAAACXBIWXMAACHVAAAh1QEEnLSdAAAGsElEQVR4Xu3deUwUZxjHcbTW&#10;VpuitmnrfZQWBYyCShPbSjxbjx6xxngfiNKqPUDURJumVvEqtopV2QVBEKNyWCyg1KMeUQ5R0QoK&#10;lSjUKCrW4AEqq8vTmeFl2Vne2R1QEt/k9ySfBObaf75ZdmZ2WSev5fMIQBSeywLNiBaEgmhBOIgW&#10;hINoQTiIFoSDaEE4iBaEg2hBOIgWhINoQTiIFoSDaEE4iBaEg2hBOIgWhINoQTiIFoSDaEE4iBaE&#10;o0TbM8iPAEThEehndmrVqhUBCKN1mypEC0Jxdn7N7NSsfQABCKNdgMnJqUs4AQijs7ES0YJYEC0I&#10;B9GCcBDts/HSOwaaODeZQiOOS78bVOs+802kfqO2UZMuRtVyaCBE+/RGTU2gwss3qWYGjNlhWde0&#10;axhdufofVVVVUXr2JRrwRe06aCBE23AvdDPQmrDjZDZXsVyr5/c9uZZtvKVnWOsxm820ISqLXn4X&#10;z7oNhmgbptnbBtqRdJalqJ7Hj5+Qy4dRynbBocfYUvVknCyiNzw31zku6IBoG8JIhq3ZLD/+rIvI&#10;lLYzUG7+Vbak7uTll0jhRtgcGxxCtPU3c/4elp323LlbTu+NilJey9qbzFPF1MIVLxXqBdHWT7f3&#10;o+je/QcsOftTeKmE/WR/jLHZ0rERrm6Itj6MlJCSy1J7diM/G4+YksB5POBCtPp5DY9Vzv4bYwoK&#10;r1NzF/X1XdCAaPWL3HGaJdY4My0glfu4YAPR6tPSNUw5uWrMOZFTjLtmeiBafYZOiGdpNd7ILz1c&#10;PojkPj5YQbT6/BByhKXleDJPFdGcxfvoU98kWrTyMOXlX2NrHI/f/DTu44MVRKtPbCL/7pf1PHxY&#10;SdMDU6Q/8eoTKvl277wl+5U7ZY4mdPMJ1b7AgWj1+fNwAcuKP/Kf9tEzd6n26TMyXvW7/wLHNyUS&#10;Us6p9gEORKvPgaMXWVb8iYnPUW3/eu9oysq5Tk261i6TT7JSD1xge/Bnd1qe6jjAgWj1SZJisje9&#10;P9qq2t5vwWHlpoHH0DjV8oFjd7I9+LNt11nV9sCBaPXZsEX7DTIlN25Lz6wRNHDcHzRo/B4aNimN&#10;Mk5V38KNjMunIRPTpOWp5DM2iV7pvonu3qtQ1vEmJCyD+/hgBdHqM3fxPpZV3ck+8690shVB34dk&#10;0ZMn/DtmZXcf0Wh/+cqAkf4p1H7n14ygvXUeG2wgWn36jIhlWdUd+RJXzXaDxyfTjVvqmxA5eaXk&#10;4rPdss35gitsTd3xGBxt2Q40IFp9mnUz0NWS2ywt9VhHK0vef5mtqZ5Fq7NU67WiLb5Sqlwes94W&#10;OBCtfmvDM1le6rGOtmX3SCqvMNHNWxW0fsvf9KjyMaVLr2+tj6MV7eqN6artQAOi1c/VZwv3BoF1&#10;tJ/47qWUg0XUtl/11QSvkYl09kIpvdknxrINL1qT6bHlIzrgAKKtn5i4HJZZ7VhH26V/LDW1ujYr&#10;ayE9+77V1360UTtPq/YBOxBt/XTwjqD75epPLti+pnXENtqyO+XUvh8+5KgbotXPbVA093bu00Yr&#10;3wKOlp7B2/VFuLogWsec3Y0UsildOqkysczU87TR1kzZ3QrljTUv4hMM9iFabfLlp2mBqXTtehnL&#10;ij/PKtqaOV9QQh9Pkt9sgzeEcyFaHiMNGRdHOefsxyWP/N9ljmZc5BxDW+6FYra3/Uk7VEC9htWe&#10;wAGDaNXcB8dQ8r7zlv9XYDKZ6GZpGWWfKaLE1DxaG55FAT8epDGzdiv/8qitl/SM3HUj91hanN3D&#10;yF16fTx8cgL5L0yj4HXHaGvCGTqSUUiXi2/QgwePLI8vX2IL33YSJ2rWEC3TOYy8Rxho8apDyv3/&#10;oePjydUnil51C1PWcfdpFEZq7rKROnpHUP/Pt9O42cm0MPgvWhF6hDyHbpLW4/UuogXxIFoQDqIF&#10;4SBaEI4SbeffpB9sra/WSa9QHdY10Fqdfq2rI88v0jqd5G07rtEpRIef62G1RROm9vdVGlZqaqpY&#10;oWF5rU6MZVmwTsvqaalOP6l1WGLCNzaCUJRvbOStAHhetW7Tpsqpx6xxZJf/eMe+rDHBITemx1fV&#10;3BQT9ZltaxLfHEcmq83V5m5DWfb1FP2+kU117Ftb0zR5MMrP32mZXleAFl9tgfbMqDbPvp7WgmT8&#10;bxjXNL/GTOl4fmYn3nfqAzyvPJcFIloQC6IF4SBaEA6iBeEgWhAOogXhIFoQDqIF4SBaEA6iBeEg&#10;WhAOogXhIFoQDqIF4SBaEA6iBeEgWhAOogXhKNF6Lg2qBBBFryVBD/8Hm6oDDsOIYwMAAAAASUVO&#10;RK5CYIJQSwMECgAAAAAAAAAhABVdiCecAwAAnAMAABQAAABkcnMvbWVkaWEvaW1hZ2UxLnBuZ4lQ&#10;TkcNChoKAAAADUlIRFIAAACRAAAAVwgCAAAAiwsw3QAAAAFzUkdCAK7OHOkAAAAEZ0FNQQAAsY8L&#10;/GEFAAAACXBIWXMAACHVAAAh1QEEnLSdAAADMUlEQVR4Xu2bz04aURjFv7AUF7otD8CWJW5YlOgK&#10;XqPwLn0K3ckTyDsojU1baxtD3VsTTIw2UuyZhjTtURv+DJczyfnlF8NBvN+XO2GYexnDGGOMMcYY&#10;Y4wxxhhjjDHGGGOMMcYYY3JkYyOq1ajXo9HIfuLx5ub0V0aISiU6nTg8jOEwJpN4fPxHPIPne73o&#10;drNXmnVSKkWrFUdHMR7zcXrJh4fo96Pdzv7WpKbZjJMTPiSzOxhkI5hEbG3F/v4z58B5xQgHB7G9&#10;PR3WrIpaLS4uePaXEaNhTLMqdnfj5oYnfXkxJkY2+YNpvbvj6c5LjLy3Ny1k8gGnr1W8w/4W4/sk&#10;mRu46Mj3M+wlUQW1TA7g6o4md3WillkWrKKWv6yfXdTyum0pSqWlFs6LiYreJVmcdpsnNI2t1rQB&#10;Mzf9Ps9mGlHXLEKlkm3p0mymEXX9DcAidLs8lSntdKZtmDno9XgeU4rqZm6GQ57HlKK6mY9yOemy&#10;7Kmojh7MHFSrPInpRQ9mDnZ2eAbTW69Pm5HjjaRvGzyD6UUP1JWIcSzpWZ1nML3ogboSkbOIHwQ+&#10;z9ADdSUiZxEH5Xhc63UjqqMH6kpEzjrer3V9hurUj46cdbxe6z7I9SH3oyNnHS/Xut942eF+dOSs&#10;4/tKTGa+qTtfJw9xWuF+dOQs5WhN35+hLnUiJWcpv7Z4NtOIutSJlJy1LMVt8vtBUBF1uRMlOat5&#10;3ky7UJvE+WvuQU3Ogn5PeH/j1T5XF5SzoO+24j7JfcSoglpUXVDOmn6qxXjF9+tjfFShuppylvXL&#10;bvxc2f/FYGSMTxVl5awspnU84uleXrzDCnTAIGdxP9Zy/mzDaEU5Jf6Rs764TMDVXQ4LgElcHRTj&#10;ooPkXBSxiro9fnIYZhYLZ6z8aMyiyLlIlrJNptFRtqVLh+Ql8cpR//fWlPZOx//lXERPX8W3TvaN&#10;14/hc+fMSfb8dS/7ckd5t352ORfdQTm7j+OsHp8b2U88Hmzya4ouZ6svZ6svZ6svZ6svZ6svZ6sv&#10;Z6svZ6svZ6svZ6svZ6svZ6svZ6svZ6svZ6svZ6svZ6svZ6svZ6svZ6svZ6tuxC8UZeQrHKHtSAAA&#10;AABJRU5ErkJgglBLAwQKAAAAAAAAACEAO91bS8EYAADBGAAAFQAAAGRycy9tZWRpYS9pbWFnZTMu&#10;anBlZ//Y/+AAEEpGSUYAAQEBANwA3AAA/9sAQwACAQEBAQECAQEBAgICAgIEAwICAgIFBAQDBAYF&#10;BgYGBQYGBgcJCAYHCQcGBggLCAkKCgoKCgYICwwLCgwJCgoK/9sAQwECAgICAgIFAwMFCgcGBwoK&#10;CgoKCgoKCgoKCgoKCgoKCgoKCgoKCgoKCgoKCgoKCgoKCgoKCgoKCgoKCgoKCgoK/8AAEQgAVwC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6/bS/Yt8G/tY+Dd6eTpvizTYW/sTWtnXv5E2OWiJ+pQncvVlb8m/ih8L/FHw48T6n8Mvib4Zezv&#10;rNmgv7C7jDKykdfR0YHIYZDAgjINfvR4g8PmxY3louYSfmX+5/8AWr57/bR/Yu8G/tY+DMr5Om+K&#10;9Nhb+xNb8vr38ibHLRMfqUJ3L/Ere1xVwrheKML/AGnlllWS1W3Nbo+010fXZ6Wa/PeGOJs78Lc6&#10;lw5xHF+wv7stWopvScH9qnLqlqneyUlKL/nd/aE/Z8uvhzdv4p8LQSTaHNJ8y8s1kxP3W9U9G/A8&#10;4J0f2Sv2tNf/AGevEC6Rq5mvvC99MDfWKtlrdjx50WejDuvRgOxAI+rfih8L/FHw38Uan8Mvib4Z&#10;azv7N2gvrG7jDKykdR2dGByGGQwIIyDXyD+0J+z3dfDm6k8VeFoZJtDmk+ZeWayYn7reqejfgecE&#10;/m+BxtPMaUsuzGPvba6NtdH2kv613/oDL8wzThLNaPEHD9bllG0k4u6s/wAJQkt1qmn22/SDwt4p&#10;8P8AjXw/a+KfC2qw32n3sIktrmFsq6n+RHQg8ggg8itCvzj/AGQP2sdX/Z+8VQ6N4jubm48I390v&#10;9qWsKCSS1yQDPCpZQXA6rkBwMEg4I/YT4afsq+DPjD4E0z4l/DX48Wer6HrFqtxp+oWmjkrIh7f6&#10;7KsDlSpAKsCCAQRX5fxdTw3B9aLxk2qU2+WXLJp+TaTSl5Pfddbf6GeHPj1wlxtksamKn7DFxX7y&#10;laTs/wCaDSd4N7X1js+jfi9FfQ3/AAwVP/0VNf8AwS//AG6j/hgqf/oqa/8Agl/+3V8X/rrwz/0E&#10;f+Sz/wDkT9E/1/4T/wCgj/ySf/yJ880V9Df8MFT/APRU1/8ABL/9uo/4YKn/AOipr/4Jf/t1H+u3&#10;DP8A0Ef+Sz/+RD/X/hP/AKCP/JJ//InzzRX0N/wwVP8A9FTX/wAEv/26j/hgqf8A6Kmv/gl/+3Uf&#10;67cM/wDQR/5LP/5EP9f+E/8AoI/8kn/8ifPNFfQ3/DBU/wD0VNf/AASf/bqP+GCp/wDoqa/+CX/7&#10;dR/rrwz/ANBH/ks//kQ/1/4T/wCgj/ySf/yJ880V9Df8MFTf9FTX/wAEv/26j/hgqf8A6Kmv/gl/&#10;+3Uf668M/wDQR/5LP/5EP9f+E/8AoI/8kn/8ifPNFfQ3/DBU/wD0VNf/AAS//bqP+GCp/wDoqa/+&#10;CX/7dR/rtwz/ANBH/ks//kQ/1/4T/wCgj/ySf/yJ880V9Df8MFTf9FTX/wAEv/26j/hgqf8A6Kmv&#10;/gl/+3Uf668M/wDQR/5LP/5EP9f+E/8AoI/8kn/8ifPNFfQ3/DBU3/RU1/8ABJ/9uoo/124Z/wCf&#10;/wD5LP8A+RD/AIiBwn/0Ef8Akk//AJE/SLxD4e1Tw1qk2ha7ZNFNEcOjdGHqPUH1rjfEPh82LG8s&#10;1zCfvL/c/wDrV9efEv4Z6T8RNK8mcLDfQqfsl5t5X/ZPqp/TqK+dfEXh3VPDWqTaFrtmYpojh0bo&#10;w9R6g+tf19leaYjK8Rzw1i910a/z7M/yqz7Ich8VsieExaUMTTTcJpaxfdd4PTmjf7moyPkr9tH9&#10;i7wZ+1j4MyPJ03xXp0Lf2Jrfl/j5E2OWiY/UoTuX+JW/Jv4o/C7xT8NvFOp/DH4neGWs7+zdoL6x&#10;uowyupHUdnRgchhkMCCODX7z+IPD7WLG8s1zCfvL/c/+tXz7+2h+xf4M/ax8Gf8ALHTvFWnQt/Ye&#10;t7Px8ibHLRMfqUJ3L/Erd3FXCuF4pwv9p5ZZV1utua3R9pro+uz0s1+B8M8T534W55Lh3iKL9hf3&#10;ZatRTek4P7VOXVbp30UlKL/nb/aD/Z6uvhzdSeKfC0Mk2hzSfMvLNZMT91vVM9G/A84J9T/4Jn/8&#10;FLvHH7DHjn+wNfNzq/w81i6U65oatue0c4H2u2zwsgGNy5CyKMHBCsvtvxT+Fnir4aeKtS+GPxP8&#10;MtZ39ozQX1jdRhldSOo7OjDkMMhgcivkH9oT9nu6+Hd1J4q8KwSTaHM+ZE5ZrJifut6oT0b8Dzgn&#10;8t/2HiDA1Mmzmnzc3utS0ba/GM09nvddz90/2rJ8VTzfKKmmkk4u6s/wcGt1tbyP6Ivht8SfA3xf&#10;8Dab8Svhr4ltdY0PWLVZ9P1CzfckqH9VYHKspAZWBBAIIrcr8Ff+CY//AAUr8YfsN/EaHQPFlxfa&#10;p8NdYvV/4SPRYAJJbTOAby1VmCiZR1TKrIBtJBCuv9H3wV+CXwi/aK+Fui/Gn4LfHi38QeGfEFkt&#10;1pWqWOnhklQ8EEGTKOpBVkYBkZWVgCCK/i/xW4dj4V46Lx0pPC1W/Z1eWTT68knFNRml0duZK8eq&#10;X9AcP+J+Q5tgYyxMvZ1l8UbSav3TSej6X1Wz7vyuivfP+GKLT/oosv8A4LB/8co/4YotP+iiy/8A&#10;gsH/AMcr8h/4iHwl/wA//wDySf8A8ie//rxwz/z+f/gM/wD5E8Dor3z/AIYotP8Aoosv/gsH/wAc&#10;o/4YotP+iiy/+Cwf/HKP+Ih8Jf8AP/8A8kn/APIh/rxwz/z+f/gM/wD5E8Dor3z/AIYotP8Aoosv&#10;/gsH/wAco/4YotP+iiy/+Cwf/HKP+Ih8Jf8AP/8A8kn/APIh/rxwz/z+f/gM/wD5E8Dor3z/AIYo&#10;tP8Aoosv/gsH/wAco/4YotP+iiy/+Cwf/HKP+Ih8Jf8AP/8A8kn/APIh/rxwz/z+f/gM/wD5E8Do&#10;r3z/AIYotP8Aoosv/gsH/wAco/4YotP+iiy/+Cwf/HKP+Ih8Jf8AP/8A8kn/APIh/rxwz/z+f/gM&#10;/wD5E8Dor3z/AIYotP8Aoosv/gsH/wAco/4YotP+iiy/+Cwf/HKP+Ih8Jf8AP/8A8kn/APIh/rxw&#10;z/z+f/gM/wD5E8Dor3z/AIYotP8Aoosv/gsH/wAcoo/4iHwl/wA//wDySf8A8iH+vHDP/P5/+Az/&#10;APkT7MrmfiX8NNJ+Imk+RPthvYVP2O728qf7p9VPp+IrpqK/1eP49w+JrYStGtRlaS2Z8n+IvDuq&#10;eGdUm0LXbMxTRHDK3Rh6g9wfWuN8QeH2sWN5aLmE/eX+5/8AWr6R/aU1Dwb/AGRDp97GJNZyGtDE&#10;RuijzyX/ANk84HryO9eJTyQxws9wyhAvzbumK9TKczxOW4lSp6p6OPf/AIPZn2nEnC+U+JnCt8xj&#10;7KpBNwq/yNLWSb3pv7SbtpvdKR8t/tnfsY+C/wBrLwXsfydO8U6dC39h655fTv5E2OWiY/UoTuX+&#10;JW/Jn4p/CzxX8MvFWpfDH4neGWs7+zZob6xuowyupHUdnRhyGGQwORX7rX7Wj3kjWKMsRb5VavhX&#10;/gsP4s/Z/m8PaZ4TvrRLr4iQuj2M9kwD2NmTlluD3VxnYh5BO4YGd3V4hcOZficvebxapVYpXvpz&#10;9ou321sn12elmv5z8J+Ls2y3PP8AVyX+00HKSjKGqhZ6zi3b9093e1r3Su2n+Kv7Qv7PV18O7mTx&#10;X4UgebQ5n/eRjLNZMT90+qejduh5wT9Ef8EZ/wDgsv8AFH/gmF8Ul8OeJHvfEHwl8QXqnxT4XWTd&#10;JZucL9vswxASdRjcmQsyqFbBCOmh4m1HQNK0C8v/ABTNBHp8cDfbGuQChQjBBHfPTHfOK+I/F9z4&#10;cu/E99c+EbKa3017hjZwztllTPGf8OcDjJ61+V1sryvj3h2vk2d0FWoTVpX69mnupxeqktU7Pff9&#10;uzfCxyvFRrYeVm+nb/gPt/S/tK+DHxo+F/7Q3wv0X4z/AAY8Z2fiDwz4gs1utJ1awk3RzRnggg8o&#10;6kFWRgGRlZWAIIHUV/OH/wAG+v7Un7Yv7Jba5rOlzR3nwn1hXZvDOtM/l3OoDCi6syDmEjG2RwCs&#10;gAUgsoaP9RP+Hxvjj/oiWlf+DeT/AOIr/L/xC8BM+4V4sxGX5VUjiaEXeM+aMZJP7E07LnjtK2j3&#10;0bcV8lmHjf4e5Li5YPMMVy1oaSUYTmk+14xav3V7rZ6n3xRXwP8A8PjfHH/REtK/8G8n/wARR/w+&#10;N8cf9ES0v/wbyf8AxFfE/wDEJ+Nv+fEf/A4f5nF/xMJ4Vf8AQZL/AMFVf/kD74or4H/4fG+OP+iJ&#10;aV/4N5P/AIij/h8b44/6IlpX/g3k/wDiKP8AiE/G3/PiP/gcP8w/4mE8Kv8AoNl/4Kq//IH3xRXw&#10;P/w+N8cf9ES0v/wbyf8AxFH/AA+N8cf9ES0r/wAG8n/xFH/EJ+Nv+fEf/A4f5h/xMJ4Vf9Bkv/BV&#10;X/5A++KK+B/+Hxvjj/oiWl/+DeT/AOIo/wCHxvjj/oiWlf8Ag3k/+Io/4hPxt/z4j/4HD/MP+JhP&#10;Cr/oMl/4Kq//ACB98UV8D/8AD43xx/0RLS//AAbyf/EUf8PjfHH/AERLSv8Awbyf/EUf8Qn42/58&#10;R/8AA4f5h/xMJ4Vf9Bkv/BVX/wCQPviivgf/AIfG+OP+iJaV/wCDeT/4iij/AIhPxt/z4j/4HD/M&#10;P+JhPCr/AKDJf+Cqv/yB+qFcb8WfizYfD6w+x2RSbVJk/cQHpGP77+3oO/0yaPiz8WbD4fWH2KyK&#10;TapMn7mDtEP77+3oO/05r561fV7vUrubWdZvmkmkYvNNK3JNf7WxjKUrI/TuHeHY4uP13G+7Rjrr&#10;pe27b6RXVhrGsXepXc2s6zetLNKxeaaRuSa4/Xddk1STyoSVhU/Kv973NGu67JqknkwkrCp+Vf73&#10;ua+Xv28v289A/Zj0CTwR4Int9Q8cX8H+j25w8elxsOJ5h/e7pGevU/L977fB4PA8N4F5lmTSaWi7&#10;dkl1k/w+9n4z4heIWaeIWZrhfhZN4du0pLT2lt3f7NKP/k3pZNf28f28tA/Zh0B/BXgqa31Dxxf2&#10;+ba2bDx6ZGw4nmHr3SM/e6n5fvflT8QPiBc3tzqXxF+I3iaSaaaRrnUtTvpizSMTyxJ5JJ4AHsAO&#10;go+IHxAuby51L4i/EXxLJNNNI9zqWpX0pZ5HJ5YnqSTwAPYDsK+QPjp8dNW+LGrfY7MyW2i20n+i&#10;WhPMh/56Sereg6KPxJ/KM0zTMuOMy553hQg9F0S/WT6vp6b/AH3DPDOUeHWUezp2niJr3pdZPy7Q&#10;XRdd3rsfHT46at8WdV+xWXmW2i20mbW0J5kP/PR/VvQdFHvkn1j9hT9hTUvj1qMPxK+JVnNa+D7W&#10;bMUZykmrSKeY07iIHhnHX7q85K+N/CTwVb6jrdr4k8TaOt1pdvOryWMsjILwA/c3LghT0JHPYc8j&#10;7M0v/goL4s0TTbfR9H+Fug2tpawrFbW1u0iRxRqMBVUHAAHGK+tzHwx8Us04bh/qtg0o1E/flUhB&#10;qPeKk025dJWt1V3Zr8p8SeIeKKmGlhclSdaekqjklyLtG7+J99orbXb640rStN0PTbfRtG0+G1s7&#10;WFYra1t4wkcUajAVVHAAHYVYr5G/4eM+Pf8Aonmj/wDf+X/Gk/4eM+Pf+ieaP/3/AJf8a/FZfRL8&#10;b5ycpYOm2/8Ap/T/APkj+VZeGvF85OUqcW3u+eP+Z9dUV8i/8PGfHv8A0TzR/wDv/L/jSj/goz48&#10;z83w80j/AL/y/wCNT/xKT43f9AdP/wAHUv8A5In/AIhnxb/z6j/4HH/M+uaK+R/+HjPjj/onek/+&#10;BEtL/wAPGfHH/RO9K/8AAiWj/iUnxu/6Aqf/AIPpf/JB/wAQz4t/59R/8Dj/AJn1vRXyR/w8Z8cf&#10;9E70r/wIlo/4eM+OP+id6V/4ES0f8Sk+N3/QFT/8H0v/AJIP+IZ8W/8APqP/AIHH/M+t6K+SP+Hj&#10;Pjj/AKJ3pX/gRLR/w8Z8cf8ARO9K/wDAiWj/AIlJ8bv+gKn/AOD6X/yQf8Qz4t/59R/8Dj/mfW9F&#10;fJH/AA8Z8cf9E70r/wACJaP+HjPjj/onelf+BEtH/EpPjd/0BU//AAfS/wDkg/4hnxb/AM+o/wDg&#10;cf8AM+t6K+R/+HjPjj/onek/+BEtFH/EpPjd/wBAVP8A8H0v/kg/4hnxb/z6j/4HH/M/od1fV7vU&#10;bqbWdZvWlmkYvNNK3JNcdruuyapL5UJKwr91f73uaNd12XVJPKiJWFT8q/3vc18u/t6/t56H+zJo&#10;L+BvAs9vfeOL+DMEDYePS42HE8w7t/cjPX7x+XAb+lsHg8Dw3gXmWZOzS0Xbskusn+H3s/sLxC8Q&#10;s08RM0XC/C6f1e9pSWntLbtv7NKP/k33IP29P29NC/Zk0KTwN4Fnt7/xxfW+YYGw8elxsOJ5h3bu&#10;kZ6/ePy4DflX4+8fT3M+pfET4ieJZJpppHutS1K+mLPI5OSxJ5JJ6DvwB6UePvH81xNqXxD+IniW&#10;SaaaR7nUtSvpizyOTksSeSSeg6k4Ar5A+Ofxz1b4s6t9ktPMttFtpM2lpnmQ/wDPST1b0HRR07k/&#10;k+Z5nmXHGZc87woQei6JfrJ9X09D9B4a4ayjw7yj2VK08RNLml1k/wBILouvXW7F+Ofx01b4s6t9&#10;js/MttFtpP8ARLQnmQ/89H9WPYdFH4k5fw9+H0viCVdW1ZGWyRvlXoZj6D29T+A9tb4N/BS48cOu&#10;v+IRJDpKN8m3hrlh2X0UHq34D1HtEXw/8PwxrDC9wqKuFVWUAD0+7X794Z8B5fUcMbmULUI6whb4&#10;33l/d/8ASvTf0avCPGfEGD+tYSC9/wC1KSi7d0n07P7jj4oo4I1hhjVUVcKqjAA9KdXX/wDCCaH/&#10;AM9rr/v4v/xNH/CCaH/z2uv+/i//ABNf09HPMuhFRjdJeR83/wAQZ44erhD/AMGI5Ciuv/4QTQ/+&#10;e11/38X/AOJo/wCEE0P/AJ7XX/fxf/iar+3sB5/cH/EGOOP5If8AgxHIUV1//CCaH/z2uv8Av4v/&#10;AMTR/wAIJof/AD2uv+/i/wDxNH9vYDz+4P8AiDHHH8kP/BiOQorr/wDhBND/AOe11/38X/4mj/hB&#10;ND/57XX/AH8X/wCJo/t7Aef3B/xBjjj+SH/gxHIUV1//AAgmh/8APa6/7+L/APE0f8IJof8Az2uv&#10;+/i//E0f29gPP7g/4gxxx/JD/wAGI5Ciuv8A+EE0P/ntdf8Afxf/AImj/hBND/57XX/fxf8A4mj+&#10;3sB5/cH/ABBjjj+SH/gxHIUV1/8Awgmh/wDPa6/7+L/8TR/wgmh/89rr/v4v/wATR/b2A8/uD/iD&#10;HHH8kP8AwNHIUV1//CCaH/z2uv8Av4v/AMTRR/b2A8/uD/iDHHH8kP8AwYj9r/2/f237b9lfwtD4&#10;X8JWn2rxhrdqz6b50JMFlFkqbh88OQchU5yRluBhvyn8beNNS1a81Lx7441u4vLmZpLzUtQumaSS&#10;Q8szk8kmiiv85uPsyxmYcTTwlWX7um0opbK6Tb8277/I28Jcky3K+C6WOoQ/e1ouU5PVuzaS8oq2&#10;y667nx58c/jnq3xZ1b7JaeZbaLbSf6JaZ5kP/PR/VvQdFHA7kv8Agh8H18d3J8Qa62NLtpdpiVvm&#10;ncDO3jovTJ79B6gor9K4ByXL8XnVLC1IXpxTduja2v31379T63hHC0c94khHGrmVnJro7bJ+Xl8t&#10;j6AhhgtoEtbWBY4o1CxxxrhVUdAB6U6iiv6YSUVZH9HRioxsgooopjCiiigAooooAKKKKACiiigA&#10;ooooAKKKKACiiigD/9lQSwECLQAUAAYACAAAACEAPfyuaBQBAABHAgAAEwAAAAAAAAAAAAAAAAAA&#10;AAAAW0NvbnRlbnRfVHlwZXNdLnhtbFBLAQItABQABgAIAAAAIQA4/SH/1gAAAJQBAAALAAAAAAAA&#10;AAAAAAAAAEUBAABfcmVscy8ucmVsc1BLAQItABQABgAIAAAAIQAgKv47sQQAAJMSAAAOAAAAAAAA&#10;AAAAAAAAAEQCAABkcnMvZTJvRG9jLnhtbFBLAQItABQABgAIAAAAIQBHy/HaCwEAAFsDAAAZAAAA&#10;AAAAAAAAAAAAACEHAABkcnMvX3JlbHMvZTJvRG9jLnhtbC5yZWxzUEsBAi0AFAAGAAgAAAAhAAY8&#10;UyLeAAAABgEAAA8AAAAAAAAAAAAAAAAAYwgAAGRycy9kb3ducmV2LnhtbFBLAQItAAoAAAAAAAAA&#10;IQCgcqNY8hYAAPIWAAAVAAAAAAAAAAAAAAAAAG4JAABkcnMvbWVkaWEvaW1hZ2U0LmpwZWdQSwEC&#10;LQAKAAAAAAAAACEAr6PDpRsHAAAbBwAAFAAAAAAAAAAAAAAAAACTIAAAZHJzL21lZGlhL2ltYWdl&#10;Mi5wbmdQSwECLQAKAAAAAAAAACEAFV2IJ5wDAACcAwAAFAAAAAAAAAAAAAAAAADgJwAAZHJzL21l&#10;ZGlhL2ltYWdlMS5wbmdQSwECLQAKAAAAAAAAACEAO91bS8EYAADBGAAAFQAAAAAAAAAAAAAAAACu&#10;KwAAZHJzL21lZGlhL2ltYWdlMy5qcGVnUEsFBgAAAAAJAAkARAIAAK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ustralian Aboriginal Flag - Wikipedia" style="position:absolute;top:99;width:10160;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6JwgAAANoAAAAPAAAAZHJzL2Rvd25yZXYueG1sRE9da8Iw&#10;FH0X9h/CHexNU7ch2jUVkQ3El+EHgm93zV3b2dyUJGvrv18Ggk+Hw/niZMvBNKIj52vLCqaTBARx&#10;YXXNpYLj4WM8B+EDssbGMim4kodl/jDKMNW25x11+1CKWMI+RQVVCG0qpS8qMugntiWO2rd1BkOk&#10;rpTaYR/LTSOfk2QmDdYcFypsaV1Rcdn/GgXJddt92RO/v85+Dp/n3i0iBqWeHofVG4hAQ7ibb+mN&#10;VvAC/1fiDZD5HwAAAP//AwBQSwECLQAUAAYACAAAACEA2+H2y+4AAACFAQAAEwAAAAAAAAAAAAAA&#10;AAAAAAAAW0NvbnRlbnRfVHlwZXNdLnhtbFBLAQItABQABgAIAAAAIQBa9CxbvwAAABUBAAALAAAA&#10;AAAAAAAAAAAAAB8BAABfcmVscy8ucmVsc1BLAQItABQABgAIAAAAIQA4xH6JwgAAANoAAAAPAAAA&#10;AAAAAAAAAAAAAAcCAABkcnMvZG93bnJldi54bWxQSwUGAAAAAAMAAwC3AAAA9gIAAAAA&#10;">
                  <v:imagedata r:id="rId18" o:title="Australian Aboriginal Flag - Wikipedia"/>
                  <v:path arrowok="t"/>
                </v:shape>
                <v:shape id="Picture 4" o:spid="_x0000_s1028" type="#_x0000_t75" alt="Buy Torres Strait Islanders' Flag Online | Printed &amp; Sewn Flags | 13 sizes" style="position:absolute;left:11330;width:10281;height:6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5J0xQAAANoAAAAPAAAAZHJzL2Rvd25yZXYueG1sRI9Ba8JA&#10;FITvBf/D8oReSt20iEh0DcE2tdCTWkqPz+wzCcm+DdlNjP++WxA8DjPzDbNORtOIgTpXWVbwMotA&#10;EOdWV1wo+D5mz0sQziNrbCyTgis5SDaThzXG2l54T8PBFyJA2MWooPS+jaV0eUkG3cy2xME7286g&#10;D7IrpO7wEuCmka9RtJAGKw4LJba0LSmvD71RkPbZ8KRP6fvy4+ftmv3u6nr4ipR6nI7pCoSn0d/D&#10;t/anVjCH/yvhBsjNHwAAAP//AwBQSwECLQAUAAYACAAAACEA2+H2y+4AAACFAQAAEwAAAAAAAAAA&#10;AAAAAAAAAAAAW0NvbnRlbnRfVHlwZXNdLnhtbFBLAQItABQABgAIAAAAIQBa9CxbvwAAABUBAAAL&#10;AAAAAAAAAAAAAAAAAB8BAABfcmVscy8ucmVsc1BLAQItABQABgAIAAAAIQA0e5J0xQAAANoAAAAP&#10;AAAAAAAAAAAAAAAAAAcCAABkcnMvZG93bnJldi54bWxQSwUGAAAAAAMAAwC3AAAA+QIAAAAA&#10;">
                  <v:imagedata r:id="rId19" o:title="Buy Torres Strait Islanders' Flag Online | Printed &amp; Sewn Flags | 13 sizes" cropleft="6082f" cropright="4618f"/>
                  <v:path arrowok="t"/>
                </v:shape>
                <v:shape id="Picture 50" o:spid="_x0000_s1029" type="#_x0000_t75" alt="The new rainbow pride flag is a design disaster—but a triumph for LGBTQ  inclusiveness — Quartz" style="position:absolute;left:22760;width:10160;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llwAAAANsAAAAPAAAAZHJzL2Rvd25yZXYueG1sRE/LisIw&#10;FN0L/kO4gjub6qBIxyg+GFBmIdaZ/aW5tmWam9LEPv7eLIRZHs57s+tNJVpqXGlZwTyKQRBnVpec&#10;K/i5f83WIJxH1lhZJgUDOdhtx6MNJtp2fKM29bkIIewSVFB4XydSuqwggy6yNXHgHrYx6ANscqkb&#10;7EK4qeQijlfSYMmhocCajgVlf+nTKPg4DMPlqdPvvI0Pi99Hdz25rlVqOun3nyA89f5f/HaftYJl&#10;WB++hB8gty8AAAD//wMAUEsBAi0AFAAGAAgAAAAhANvh9svuAAAAhQEAABMAAAAAAAAAAAAAAAAA&#10;AAAAAFtDb250ZW50X1R5cGVzXS54bWxQSwECLQAUAAYACAAAACEAWvQsW78AAAAVAQAACwAAAAAA&#10;AAAAAAAAAAAfAQAAX3JlbHMvLnJlbHNQSwECLQAUAAYACAAAACEAWoApZcAAAADbAAAADwAAAAAA&#10;AAAAAAAAAAAHAgAAZHJzL2Rvd25yZXYueG1sUEsFBgAAAAADAAMAtwAAAPQCAAAAAA==&#10;">
                  <v:imagedata r:id="rId20" o:title="The new rainbow pride flag is a design disaster—but a triumph for LGBTQ  inclusiveness — Quartz" cropright="8501f"/>
                  <v:path arrowok="t"/>
                </v:shape>
                <v:shape id="Picture 51" o:spid="_x0000_s1030" type="#_x0000_t75" alt="cid:image001.jpg@01D72D35.A22A5980" style="position:absolute;left:33991;width:6058;height:6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UKqwwAAANsAAAAPAAAAZHJzL2Rvd25yZXYueG1sRI9BawIx&#10;FITvhf6H8Aq91awWpaxGKQVBQZSuBfH22Dx3F5OXJYnu+u+NIPQ4zMw3zGzRWyOu5EPjWMFwkIEg&#10;Lp1uuFLwt19+fIEIEVmjcUwKbhRgMX99mWGuXce/dC1iJRKEQ44K6hjbXMpQ1mQxDFxLnLyT8xZj&#10;kr6S2mOX4NbIUZZNpMWG00KNLf3UVJ6Li1XQnz+7yWaXrcfeOkOHzfGyNa1S72/99xREpD7+h5/t&#10;lVYwHsLjS/oBcn4HAAD//wMAUEsBAi0AFAAGAAgAAAAhANvh9svuAAAAhQEAABMAAAAAAAAAAAAA&#10;AAAAAAAAAFtDb250ZW50X1R5cGVzXS54bWxQSwECLQAUAAYACAAAACEAWvQsW78AAAAVAQAACwAA&#10;AAAAAAAAAAAAAAAfAQAAX3JlbHMvLnJlbHNQSwECLQAUAAYACAAAACEAZvFCqsMAAADbAAAADwAA&#10;AAAAAAAAAAAAAAAHAgAAZHJzL2Rvd25yZXYueG1sUEsFBgAAAAADAAMAtwAAAPcCAAAAAA==&#10;">
                  <v:imagedata r:id="rId21" r:href="rId22"/>
                  <v:path arrowok="t"/>
                </v:shape>
                <w10:wrap anchorx="margin"/>
              </v:group>
            </w:pict>
          </mc:Fallback>
        </mc:AlternateContent>
      </w:r>
    </w:p>
    <w:p w14:paraId="020A8CC8" w14:textId="77777777" w:rsidR="00024001" w:rsidRDefault="00024001" w:rsidP="00024001">
      <w:r>
        <w:t> </w:t>
      </w:r>
    </w:p>
    <w:p w14:paraId="69C77B51" w14:textId="77777777" w:rsidR="00024001" w:rsidRDefault="00024001" w:rsidP="00024001"/>
    <w:p w14:paraId="4554E545" w14:textId="77777777" w:rsidR="00024001" w:rsidRPr="008D3F0E" w:rsidRDefault="00024001" w:rsidP="00024001">
      <w:pPr>
        <w:pStyle w:val="Heading1"/>
      </w:pPr>
      <w:r>
        <w:lastRenderedPageBreak/>
        <w:t>Personal details</w:t>
      </w:r>
      <w:r>
        <w:br/>
      </w:r>
      <w:r>
        <w:rPr>
          <w:rFonts w:cstheme="minorHAnsi"/>
          <w:color w:val="AE3964" w:themeColor="accent5"/>
          <w:sz w:val="24"/>
          <w:szCs w:val="24"/>
        </w:rPr>
        <w:t>*R</w:t>
      </w:r>
      <w:r w:rsidRPr="008D3F0E">
        <w:rPr>
          <w:rFonts w:cstheme="minorHAnsi"/>
          <w:color w:val="AE3964" w:themeColor="accent5"/>
          <w:sz w:val="24"/>
          <w:szCs w:val="24"/>
        </w:rPr>
        <w:t>equired</w:t>
      </w:r>
    </w:p>
    <w:p w14:paraId="64EC59E3" w14:textId="77777777" w:rsidR="00024001" w:rsidRPr="008D3F0E" w:rsidRDefault="00024001" w:rsidP="00024001">
      <w:pPr>
        <w:pStyle w:val="ListParagraph"/>
        <w:spacing w:after="0" w:line="240" w:lineRule="auto"/>
        <w:ind w:left="-567" w:right="-306"/>
        <w:rPr>
          <w:rFonts w:asciiTheme="minorHAnsi" w:hAnsiTheme="minorHAnsi"/>
          <w:color w:val="00B0F0"/>
          <w:sz w:val="24"/>
          <w:szCs w:val="24"/>
        </w:rPr>
      </w:pPr>
    </w:p>
    <w:tbl>
      <w:tblPr>
        <w:tblStyle w:val="TableGrid"/>
        <w:tblW w:w="978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42"/>
        <w:gridCol w:w="8839"/>
      </w:tblGrid>
      <w:tr w:rsidR="00024001" w:rsidRPr="008D3F0E" w14:paraId="2C9ADF70" w14:textId="77777777" w:rsidTr="00BB6781">
        <w:tc>
          <w:tcPr>
            <w:tcW w:w="942" w:type="dxa"/>
            <w:tcBorders>
              <w:right w:val="single" w:sz="24" w:space="0" w:color="FFFFFF" w:themeColor="background1"/>
            </w:tcBorders>
            <w:vAlign w:val="center"/>
          </w:tcPr>
          <w:p w14:paraId="5A4140CA" w14:textId="77777777" w:rsidR="00024001" w:rsidRPr="008D3F0E" w:rsidRDefault="00024001" w:rsidP="00024001">
            <w:pPr>
              <w:pStyle w:val="Header3"/>
              <w:spacing w:before="0" w:after="0" w:line="240" w:lineRule="auto"/>
              <w:rPr>
                <w:rFonts w:asciiTheme="minorHAnsi" w:hAnsiTheme="minorHAnsi" w:cstheme="minorHAnsi"/>
                <w:b w:val="0"/>
                <w:bCs w:val="0"/>
              </w:rPr>
            </w:pPr>
            <w:r w:rsidRPr="008D3F0E">
              <w:rPr>
                <w:rFonts w:asciiTheme="minorHAnsi" w:hAnsiTheme="minorHAnsi" w:cstheme="minorHAnsi"/>
                <w:b w:val="0"/>
                <w:bCs w:val="0"/>
              </w:rPr>
              <w:t>Name</w:t>
            </w:r>
          </w:p>
        </w:tc>
        <w:tc>
          <w:tcPr>
            <w:tcW w:w="88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5F71BB" w14:textId="77777777" w:rsidR="00024001" w:rsidRPr="008D3F0E" w:rsidRDefault="00024001" w:rsidP="00024001">
            <w:pPr>
              <w:pStyle w:val="Header3"/>
            </w:pPr>
          </w:p>
        </w:tc>
      </w:tr>
      <w:tr w:rsidR="00024001" w:rsidRPr="008D3F0E" w14:paraId="6250C760" w14:textId="77777777" w:rsidTr="00BB6781">
        <w:tc>
          <w:tcPr>
            <w:tcW w:w="942" w:type="dxa"/>
            <w:tcBorders>
              <w:right w:val="single" w:sz="24" w:space="0" w:color="FFFFFF" w:themeColor="background1"/>
            </w:tcBorders>
            <w:vAlign w:val="center"/>
          </w:tcPr>
          <w:p w14:paraId="4C7A909F" w14:textId="77777777" w:rsidR="00024001" w:rsidRPr="008D3F0E" w:rsidRDefault="00024001" w:rsidP="00024001">
            <w:pPr>
              <w:pStyle w:val="Header3"/>
              <w:spacing w:before="0" w:after="0" w:line="240" w:lineRule="auto"/>
              <w:rPr>
                <w:rFonts w:asciiTheme="minorHAnsi" w:hAnsiTheme="minorHAnsi" w:cstheme="minorHAnsi"/>
                <w:b w:val="0"/>
                <w:bCs w:val="0"/>
              </w:rPr>
            </w:pPr>
            <w:r w:rsidRPr="008D3F0E">
              <w:rPr>
                <w:rFonts w:asciiTheme="minorHAnsi" w:hAnsiTheme="minorHAnsi" w:cstheme="minorHAnsi"/>
                <w:b w:val="0"/>
                <w:bCs w:val="0"/>
              </w:rPr>
              <w:t>Age</w:t>
            </w:r>
          </w:p>
        </w:tc>
        <w:tc>
          <w:tcPr>
            <w:tcW w:w="88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0B01CD" w14:textId="77777777" w:rsidR="00024001" w:rsidRPr="008D3F0E" w:rsidRDefault="00024001" w:rsidP="00024001">
            <w:pPr>
              <w:pStyle w:val="Header3"/>
            </w:pPr>
          </w:p>
        </w:tc>
      </w:tr>
      <w:tr w:rsidR="00024001" w:rsidRPr="008D3F0E" w14:paraId="1DC56C17" w14:textId="77777777" w:rsidTr="00BB6781">
        <w:tc>
          <w:tcPr>
            <w:tcW w:w="942" w:type="dxa"/>
            <w:tcBorders>
              <w:right w:val="single" w:sz="24" w:space="0" w:color="FFFFFF" w:themeColor="background1"/>
            </w:tcBorders>
            <w:vAlign w:val="center"/>
          </w:tcPr>
          <w:p w14:paraId="4FFD86AA" w14:textId="77777777" w:rsidR="00024001" w:rsidRPr="008D3F0E" w:rsidRDefault="00024001" w:rsidP="00024001">
            <w:pPr>
              <w:pStyle w:val="Header3"/>
              <w:spacing w:before="0" w:after="0" w:line="240" w:lineRule="auto"/>
              <w:rPr>
                <w:rFonts w:asciiTheme="minorHAnsi" w:hAnsiTheme="minorHAnsi" w:cstheme="minorHAnsi"/>
                <w:b w:val="0"/>
                <w:bCs w:val="0"/>
              </w:rPr>
            </w:pPr>
            <w:r w:rsidRPr="008D3F0E">
              <w:rPr>
                <w:rFonts w:asciiTheme="minorHAnsi" w:hAnsiTheme="minorHAnsi" w:cstheme="minorHAnsi"/>
                <w:b w:val="0"/>
                <w:bCs w:val="0"/>
              </w:rPr>
              <w:t>Email</w:t>
            </w:r>
          </w:p>
        </w:tc>
        <w:tc>
          <w:tcPr>
            <w:tcW w:w="88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C240AF6" w14:textId="77777777" w:rsidR="00024001" w:rsidRPr="008D3F0E" w:rsidRDefault="00024001" w:rsidP="00024001">
            <w:pPr>
              <w:pStyle w:val="Header3"/>
            </w:pPr>
          </w:p>
        </w:tc>
      </w:tr>
      <w:tr w:rsidR="00024001" w:rsidRPr="008D3F0E" w14:paraId="5A8754BB" w14:textId="77777777" w:rsidTr="00BB6781">
        <w:tc>
          <w:tcPr>
            <w:tcW w:w="942" w:type="dxa"/>
            <w:tcBorders>
              <w:right w:val="single" w:sz="24" w:space="0" w:color="FFFFFF" w:themeColor="background1"/>
            </w:tcBorders>
            <w:vAlign w:val="center"/>
          </w:tcPr>
          <w:p w14:paraId="39D07756" w14:textId="77777777" w:rsidR="00024001" w:rsidRPr="008D3F0E" w:rsidRDefault="00024001" w:rsidP="00024001">
            <w:pPr>
              <w:pStyle w:val="Header3"/>
              <w:spacing w:before="0" w:after="0" w:line="240" w:lineRule="auto"/>
              <w:rPr>
                <w:rFonts w:asciiTheme="minorHAnsi" w:hAnsiTheme="minorHAnsi" w:cstheme="minorHAnsi"/>
                <w:b w:val="0"/>
                <w:bCs w:val="0"/>
              </w:rPr>
            </w:pPr>
            <w:r w:rsidRPr="008D3F0E">
              <w:rPr>
                <w:rFonts w:asciiTheme="minorHAnsi" w:hAnsiTheme="minorHAnsi" w:cstheme="minorHAnsi"/>
                <w:b w:val="0"/>
                <w:bCs w:val="0"/>
              </w:rPr>
              <w:t>Phone</w:t>
            </w:r>
          </w:p>
        </w:tc>
        <w:tc>
          <w:tcPr>
            <w:tcW w:w="88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7EF4F0" w14:textId="77777777" w:rsidR="00024001" w:rsidRPr="008D3F0E" w:rsidRDefault="00024001" w:rsidP="00024001">
            <w:pPr>
              <w:pStyle w:val="Header3"/>
            </w:pPr>
          </w:p>
        </w:tc>
      </w:tr>
    </w:tbl>
    <w:p w14:paraId="14CA76F5" w14:textId="77777777" w:rsidR="00024001" w:rsidRPr="008D3F0E" w:rsidRDefault="00024001" w:rsidP="00024001">
      <w:pPr>
        <w:pStyle w:val="ListParagraph"/>
        <w:spacing w:after="0" w:line="240" w:lineRule="auto"/>
        <w:ind w:left="-567" w:right="-306"/>
        <w:rPr>
          <w:sz w:val="24"/>
          <w:szCs w:val="24"/>
        </w:rPr>
      </w:pPr>
    </w:p>
    <w:p w14:paraId="3642537F" w14:textId="77777777" w:rsidR="00024001" w:rsidRPr="008D3F0E" w:rsidRDefault="00024001" w:rsidP="00024001">
      <w:pPr>
        <w:pStyle w:val="ListParagraph"/>
        <w:spacing w:after="0" w:line="240" w:lineRule="auto"/>
        <w:ind w:left="-567" w:right="-306"/>
        <w:rPr>
          <w:sz w:val="24"/>
          <w:szCs w:val="24"/>
        </w:rPr>
      </w:pPr>
    </w:p>
    <w:p w14:paraId="2989F559" w14:textId="77777777" w:rsidR="00024001" w:rsidRPr="008D3F0E" w:rsidRDefault="00024001" w:rsidP="00024001">
      <w:pPr>
        <w:pStyle w:val="ListParagraph"/>
        <w:spacing w:after="0" w:line="240" w:lineRule="auto"/>
        <w:ind w:left="0" w:right="-306"/>
        <w:rPr>
          <w:rFonts w:asciiTheme="minorHAnsi" w:hAnsiTheme="minorHAnsi" w:cstheme="minorHAnsi"/>
          <w:sz w:val="24"/>
          <w:szCs w:val="24"/>
        </w:rPr>
      </w:pPr>
      <w:r w:rsidRPr="008D3F0E">
        <w:rPr>
          <w:rFonts w:asciiTheme="minorHAnsi" w:hAnsiTheme="minorHAnsi" w:cstheme="minorHAnsi"/>
          <w:sz w:val="24"/>
          <w:szCs w:val="24"/>
        </w:rPr>
        <w:t>Suburb you spend most of your time while in Frankston City</w:t>
      </w:r>
    </w:p>
    <w:p w14:paraId="2C961261" w14:textId="77777777" w:rsidR="00024001" w:rsidRPr="008D3F0E" w:rsidRDefault="00024001" w:rsidP="00024001">
      <w:pPr>
        <w:spacing w:after="0" w:line="240" w:lineRule="auto"/>
        <w:ind w:right="-306"/>
        <w:rPr>
          <w:sz w:val="24"/>
          <w:szCs w:val="24"/>
        </w:rPr>
      </w:pPr>
    </w:p>
    <w:tbl>
      <w:tblPr>
        <w:tblStyle w:val="TableGrid"/>
        <w:tblW w:w="0" w:type="auto"/>
        <w:tblLook w:val="04A0" w:firstRow="1" w:lastRow="0" w:firstColumn="1" w:lastColumn="0" w:noHBand="0" w:noVBand="1"/>
      </w:tblPr>
      <w:tblGrid>
        <w:gridCol w:w="9781"/>
      </w:tblGrid>
      <w:tr w:rsidR="00024001" w:rsidRPr="008D3F0E" w14:paraId="3AD6A35C" w14:textId="77777777" w:rsidTr="00BB6781">
        <w:trPr>
          <w:trHeight w:val="469"/>
        </w:trPr>
        <w:tc>
          <w:tcPr>
            <w:tcW w:w="9781" w:type="dxa"/>
            <w:tcBorders>
              <w:top w:val="nil"/>
              <w:left w:val="nil"/>
              <w:bottom w:val="nil"/>
              <w:right w:val="nil"/>
            </w:tcBorders>
            <w:shd w:val="clear" w:color="auto" w:fill="D9D9D9" w:themeFill="background1" w:themeFillShade="D9"/>
            <w:vAlign w:val="center"/>
          </w:tcPr>
          <w:p w14:paraId="144BCBD0" w14:textId="77777777" w:rsidR="00024001" w:rsidRPr="008D3F0E" w:rsidRDefault="00024001" w:rsidP="00024001">
            <w:pPr>
              <w:pStyle w:val="ListParagraph"/>
              <w:ind w:left="0" w:right="-306"/>
            </w:pPr>
          </w:p>
        </w:tc>
      </w:tr>
    </w:tbl>
    <w:p w14:paraId="5745CE1F" w14:textId="77777777" w:rsidR="00024001" w:rsidRDefault="00024001" w:rsidP="00024001">
      <w:pPr>
        <w:pStyle w:val="ListParagraph"/>
        <w:spacing w:after="0" w:line="240" w:lineRule="auto"/>
        <w:ind w:left="-567" w:right="-306"/>
      </w:pPr>
    </w:p>
    <w:p w14:paraId="2C0162F7" w14:textId="77777777" w:rsidR="00024001" w:rsidRPr="00EF6FBA" w:rsidRDefault="00024001" w:rsidP="00024001">
      <w:pPr>
        <w:pStyle w:val="DHHSbodyaftertablefigure"/>
        <w:spacing w:before="480"/>
        <w:rPr>
          <w:rFonts w:asciiTheme="minorHAnsi" w:hAnsiTheme="minorHAnsi" w:cstheme="minorHAnsi"/>
          <w:b/>
          <w:sz w:val="28"/>
          <w:szCs w:val="22"/>
        </w:rPr>
      </w:pPr>
      <w:r w:rsidRPr="00EF6FBA">
        <w:rPr>
          <w:rFonts w:asciiTheme="minorHAnsi" w:hAnsiTheme="minorHAnsi" w:cstheme="minorHAnsi"/>
          <w:b/>
          <w:sz w:val="28"/>
          <w:szCs w:val="22"/>
        </w:rPr>
        <w:t>If you were selected for an interview, what day would suit you best?</w:t>
      </w:r>
    </w:p>
    <w:p w14:paraId="4C3E6031" w14:textId="77777777" w:rsidR="00024001" w:rsidRPr="00EF6FBA" w:rsidRDefault="00024001" w:rsidP="00024001">
      <w:pPr>
        <w:pStyle w:val="DHHSbodyaftertablefigure"/>
        <w:spacing w:before="0" w:after="360"/>
        <w:rPr>
          <w:rFonts w:asciiTheme="minorHAnsi" w:hAnsiTheme="minorHAnsi" w:cstheme="minorHAnsi"/>
          <w:i/>
          <w:color w:val="AE3964" w:themeColor="accent5"/>
          <w:szCs w:val="24"/>
        </w:rPr>
      </w:pPr>
      <w:r w:rsidRPr="00EF6FBA">
        <w:rPr>
          <w:rFonts w:asciiTheme="minorHAnsi" w:hAnsiTheme="minorHAnsi" w:cstheme="minorHAnsi"/>
          <w:i/>
          <w:color w:val="AE3964" w:themeColor="accent5"/>
          <w:szCs w:val="24"/>
        </w:rPr>
        <w:t>Mark all that apply with an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67"/>
      </w:tblGrid>
      <w:tr w:rsidR="00024001" w:rsidRPr="008D3F0E" w14:paraId="0123E231" w14:textId="77777777" w:rsidTr="00BB6781">
        <w:tc>
          <w:tcPr>
            <w:tcW w:w="6804" w:type="dxa"/>
          </w:tcPr>
          <w:p w14:paraId="0FFD1610" w14:textId="1CA56170" w:rsidR="00024001" w:rsidRPr="008D3F0E" w:rsidRDefault="00024001" w:rsidP="00024001">
            <w:pPr>
              <w:pStyle w:val="DHHStabletext"/>
              <w:jc w:val="right"/>
              <w:rPr>
                <w:rFonts w:asciiTheme="minorHAnsi" w:hAnsiTheme="minorHAnsi" w:cstheme="minorHAnsi"/>
                <w:szCs w:val="24"/>
              </w:rPr>
            </w:pPr>
            <w:r w:rsidRPr="008D3F0E">
              <w:rPr>
                <w:rFonts w:asciiTheme="minorHAnsi" w:hAnsiTheme="minorHAnsi" w:cstheme="minorHAnsi"/>
                <w:szCs w:val="24"/>
              </w:rPr>
              <w:t xml:space="preserve">Monday </w:t>
            </w:r>
            <w:r w:rsidR="008F27DF">
              <w:rPr>
                <w:rFonts w:asciiTheme="minorHAnsi" w:hAnsiTheme="minorHAnsi" w:cstheme="minorHAnsi"/>
                <w:szCs w:val="24"/>
              </w:rPr>
              <w:t>16 October 2023 between 1pm and 7pm</w:t>
            </w:r>
          </w:p>
        </w:tc>
        <w:tc>
          <w:tcPr>
            <w:tcW w:w="567" w:type="dxa"/>
            <w:tcBorders>
              <w:bottom w:val="single" w:sz="24" w:space="0" w:color="FFFFFF" w:themeColor="background1"/>
            </w:tcBorders>
            <w:shd w:val="clear" w:color="auto" w:fill="D9D9D9" w:themeFill="background1" w:themeFillShade="D9"/>
          </w:tcPr>
          <w:p w14:paraId="7B442A9E" w14:textId="77777777" w:rsidR="00024001" w:rsidRPr="008D3F0E" w:rsidRDefault="00024001" w:rsidP="00024001">
            <w:pPr>
              <w:pStyle w:val="DHHStabletext"/>
              <w:rPr>
                <w:rFonts w:asciiTheme="minorHAnsi" w:hAnsiTheme="minorHAnsi" w:cstheme="minorHAnsi"/>
                <w:szCs w:val="24"/>
              </w:rPr>
            </w:pPr>
          </w:p>
        </w:tc>
      </w:tr>
      <w:tr w:rsidR="00024001" w:rsidRPr="008D3F0E" w14:paraId="54A330C7" w14:textId="77777777" w:rsidTr="00BB6781">
        <w:tc>
          <w:tcPr>
            <w:tcW w:w="6804" w:type="dxa"/>
          </w:tcPr>
          <w:p w14:paraId="58A92FC4" w14:textId="235B523D" w:rsidR="00024001" w:rsidRPr="008D3F0E" w:rsidRDefault="008F27DF" w:rsidP="00024001">
            <w:pPr>
              <w:pStyle w:val="DHHStabletext"/>
              <w:jc w:val="right"/>
              <w:rPr>
                <w:rFonts w:asciiTheme="minorHAnsi" w:hAnsiTheme="minorHAnsi" w:cstheme="minorHAnsi"/>
                <w:szCs w:val="24"/>
              </w:rPr>
            </w:pPr>
            <w:r>
              <w:rPr>
                <w:rFonts w:asciiTheme="minorHAnsi" w:hAnsiTheme="minorHAnsi" w:cstheme="minorHAnsi"/>
                <w:szCs w:val="24"/>
              </w:rPr>
              <w:t>Tuesday</w:t>
            </w:r>
            <w:r w:rsidR="00024001" w:rsidRPr="008D3F0E">
              <w:rPr>
                <w:rFonts w:asciiTheme="minorHAnsi" w:hAnsiTheme="minorHAnsi" w:cstheme="minorHAnsi"/>
                <w:szCs w:val="24"/>
              </w:rPr>
              <w:t xml:space="preserve"> 1</w:t>
            </w:r>
            <w:r>
              <w:rPr>
                <w:rFonts w:asciiTheme="minorHAnsi" w:hAnsiTheme="minorHAnsi" w:cstheme="minorHAnsi"/>
                <w:szCs w:val="24"/>
              </w:rPr>
              <w:t>7</w:t>
            </w:r>
            <w:r w:rsidR="00024001" w:rsidRPr="008D3F0E">
              <w:rPr>
                <w:rFonts w:asciiTheme="minorHAnsi" w:hAnsiTheme="minorHAnsi" w:cstheme="minorHAnsi"/>
                <w:szCs w:val="24"/>
              </w:rPr>
              <w:t xml:space="preserve"> September 2023 between 1</w:t>
            </w:r>
            <w:r>
              <w:rPr>
                <w:rFonts w:asciiTheme="minorHAnsi" w:hAnsiTheme="minorHAnsi" w:cstheme="minorHAnsi"/>
                <w:szCs w:val="24"/>
              </w:rPr>
              <w:t xml:space="preserve">pm </w:t>
            </w:r>
            <w:r w:rsidR="00024001" w:rsidRPr="008D3F0E">
              <w:rPr>
                <w:rFonts w:asciiTheme="minorHAnsi" w:hAnsiTheme="minorHAnsi" w:cstheme="minorHAnsi"/>
                <w:szCs w:val="24"/>
              </w:rPr>
              <w:t>to 7pm</w:t>
            </w:r>
          </w:p>
        </w:tc>
        <w:tc>
          <w:tcPr>
            <w:tcW w:w="567" w:type="dxa"/>
            <w:tcBorders>
              <w:top w:val="single" w:sz="24" w:space="0" w:color="FFFFFF" w:themeColor="background1"/>
              <w:bottom w:val="single" w:sz="24" w:space="0" w:color="FFFFFF" w:themeColor="background1"/>
            </w:tcBorders>
            <w:shd w:val="clear" w:color="auto" w:fill="D9D9D9" w:themeFill="background1" w:themeFillShade="D9"/>
          </w:tcPr>
          <w:p w14:paraId="6D9A545C" w14:textId="77777777" w:rsidR="00024001" w:rsidRPr="008D3F0E" w:rsidRDefault="00024001" w:rsidP="00024001">
            <w:pPr>
              <w:pStyle w:val="DHHStabletext"/>
              <w:rPr>
                <w:rFonts w:asciiTheme="minorHAnsi" w:hAnsiTheme="minorHAnsi" w:cstheme="minorHAnsi"/>
                <w:szCs w:val="24"/>
              </w:rPr>
            </w:pPr>
          </w:p>
        </w:tc>
      </w:tr>
      <w:tr w:rsidR="00024001" w:rsidRPr="008D3F0E" w14:paraId="73AAF570" w14:textId="77777777" w:rsidTr="00BB6781">
        <w:tc>
          <w:tcPr>
            <w:tcW w:w="6804" w:type="dxa"/>
          </w:tcPr>
          <w:p w14:paraId="139316BD" w14:textId="22E652F2" w:rsidR="00024001" w:rsidRPr="008D3F0E" w:rsidRDefault="008F27DF" w:rsidP="00024001">
            <w:pPr>
              <w:pStyle w:val="DHHStabletext"/>
              <w:jc w:val="right"/>
              <w:rPr>
                <w:rFonts w:asciiTheme="minorHAnsi" w:hAnsiTheme="minorHAnsi" w:cstheme="minorHAnsi"/>
                <w:szCs w:val="24"/>
              </w:rPr>
            </w:pPr>
            <w:r>
              <w:rPr>
                <w:rFonts w:asciiTheme="minorHAnsi" w:hAnsiTheme="minorHAnsi" w:cstheme="minorHAnsi"/>
                <w:szCs w:val="24"/>
              </w:rPr>
              <w:t>Wednesday</w:t>
            </w:r>
            <w:r w:rsidR="00024001" w:rsidRPr="008D3F0E">
              <w:rPr>
                <w:rFonts w:asciiTheme="minorHAnsi" w:hAnsiTheme="minorHAnsi" w:cstheme="minorHAnsi"/>
                <w:szCs w:val="24"/>
              </w:rPr>
              <w:t xml:space="preserve"> 1</w:t>
            </w:r>
            <w:r>
              <w:rPr>
                <w:rFonts w:asciiTheme="minorHAnsi" w:hAnsiTheme="minorHAnsi" w:cstheme="minorHAnsi"/>
                <w:szCs w:val="24"/>
              </w:rPr>
              <w:t>8</w:t>
            </w:r>
            <w:r w:rsidR="00024001" w:rsidRPr="008D3F0E">
              <w:rPr>
                <w:rFonts w:asciiTheme="minorHAnsi" w:hAnsiTheme="minorHAnsi" w:cstheme="minorHAnsi"/>
                <w:szCs w:val="24"/>
              </w:rPr>
              <w:t xml:space="preserve"> September 2023 between </w:t>
            </w:r>
            <w:r>
              <w:rPr>
                <w:rFonts w:asciiTheme="minorHAnsi" w:hAnsiTheme="minorHAnsi" w:cstheme="minorHAnsi"/>
                <w:szCs w:val="24"/>
              </w:rPr>
              <w:t>9.30</w:t>
            </w:r>
            <w:r w:rsidR="00024001" w:rsidRPr="008D3F0E">
              <w:rPr>
                <w:rFonts w:asciiTheme="minorHAnsi" w:hAnsiTheme="minorHAnsi" w:cstheme="minorHAnsi"/>
                <w:szCs w:val="24"/>
              </w:rPr>
              <w:t xml:space="preserve">am and </w:t>
            </w:r>
            <w:r>
              <w:rPr>
                <w:rFonts w:asciiTheme="minorHAnsi" w:hAnsiTheme="minorHAnsi" w:cstheme="minorHAnsi"/>
                <w:szCs w:val="24"/>
              </w:rPr>
              <w:t>11am</w:t>
            </w:r>
          </w:p>
        </w:tc>
        <w:tc>
          <w:tcPr>
            <w:tcW w:w="567" w:type="dxa"/>
            <w:tcBorders>
              <w:top w:val="single" w:sz="24" w:space="0" w:color="FFFFFF" w:themeColor="background1"/>
              <w:bottom w:val="single" w:sz="24" w:space="0" w:color="FFFFFF" w:themeColor="background1"/>
            </w:tcBorders>
            <w:shd w:val="clear" w:color="auto" w:fill="D9D9D9" w:themeFill="background1" w:themeFillShade="D9"/>
          </w:tcPr>
          <w:p w14:paraId="0CDC1F57" w14:textId="77777777" w:rsidR="00024001" w:rsidRPr="008D3F0E" w:rsidRDefault="00024001" w:rsidP="00024001">
            <w:pPr>
              <w:pStyle w:val="DHHStabletext"/>
              <w:rPr>
                <w:rFonts w:asciiTheme="minorHAnsi" w:hAnsiTheme="minorHAnsi" w:cstheme="minorHAnsi"/>
                <w:szCs w:val="24"/>
              </w:rPr>
            </w:pPr>
          </w:p>
        </w:tc>
      </w:tr>
    </w:tbl>
    <w:p w14:paraId="0096C9AB" w14:textId="77777777" w:rsidR="00024001" w:rsidRPr="008D3F0E" w:rsidRDefault="00024001" w:rsidP="00024001">
      <w:pPr>
        <w:pStyle w:val="ListParagraph"/>
        <w:spacing w:after="0" w:line="240" w:lineRule="auto"/>
        <w:ind w:left="-567" w:right="-306"/>
        <w:rPr>
          <w:rFonts w:asciiTheme="minorHAnsi" w:hAnsiTheme="minorHAnsi" w:cstheme="minorHAnsi"/>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567"/>
      </w:tblGrid>
      <w:tr w:rsidR="00024001" w:rsidRPr="008D3F0E" w14:paraId="33E067F3" w14:textId="77777777" w:rsidTr="60A2B504">
        <w:trPr>
          <w:trHeight w:val="579"/>
        </w:trPr>
        <w:tc>
          <w:tcPr>
            <w:tcW w:w="6662" w:type="dxa"/>
          </w:tcPr>
          <w:p w14:paraId="33C361E4" w14:textId="023103AA" w:rsidR="00024001" w:rsidRPr="008D3F0E" w:rsidRDefault="00024001" w:rsidP="60A2B504">
            <w:pPr>
              <w:pStyle w:val="DHHStabletext"/>
              <w:jc w:val="right"/>
              <w:rPr>
                <w:rFonts w:asciiTheme="minorHAnsi" w:hAnsiTheme="minorHAnsi" w:cstheme="minorBidi"/>
              </w:rPr>
            </w:pPr>
            <w:r w:rsidRPr="60A2B504">
              <w:rPr>
                <w:rFonts w:asciiTheme="minorHAnsi" w:hAnsiTheme="minorHAnsi" w:cstheme="minorBidi"/>
                <w:b/>
                <w:bCs/>
              </w:rPr>
              <w:t>None of the above</w:t>
            </w:r>
            <w:r w:rsidRPr="60A2B504">
              <w:rPr>
                <w:rFonts w:asciiTheme="minorHAnsi" w:hAnsiTheme="minorHAnsi" w:cstheme="minorBidi"/>
              </w:rPr>
              <w:t xml:space="preserve"> –</w:t>
            </w:r>
            <w:r w:rsidR="6907F235" w:rsidRPr="60A2B504">
              <w:rPr>
                <w:rFonts w:asciiTheme="minorHAnsi" w:hAnsiTheme="minorHAnsi" w:cstheme="minorBidi"/>
              </w:rPr>
              <w:t xml:space="preserve"> </w:t>
            </w:r>
            <w:r w:rsidRPr="60A2B504">
              <w:rPr>
                <w:rFonts w:asciiTheme="minorHAnsi" w:hAnsiTheme="minorHAnsi" w:cstheme="minorBidi"/>
              </w:rPr>
              <w:t>I would like to discuss my availability</w:t>
            </w:r>
            <w:r>
              <w:br/>
            </w:r>
            <w:r w:rsidRPr="60A2B504">
              <w:rPr>
                <w:rFonts w:asciiTheme="minorHAnsi" w:hAnsiTheme="minorHAnsi" w:cstheme="minorBidi"/>
              </w:rPr>
              <w:t xml:space="preserve"> with</w:t>
            </w:r>
            <w:r w:rsidR="1A436CAB" w:rsidRPr="60A2B504">
              <w:rPr>
                <w:rFonts w:asciiTheme="minorHAnsi" w:hAnsiTheme="minorHAnsi" w:cstheme="minorBidi"/>
              </w:rPr>
              <w:t xml:space="preserve"> the</w:t>
            </w:r>
            <w:r w:rsidRPr="60A2B504">
              <w:rPr>
                <w:rFonts w:asciiTheme="minorHAnsi" w:hAnsiTheme="minorHAnsi" w:cstheme="minorBidi"/>
              </w:rPr>
              <w:t xml:space="preserve"> Project Manager</w:t>
            </w:r>
          </w:p>
        </w:tc>
        <w:tc>
          <w:tcPr>
            <w:tcW w:w="567" w:type="dxa"/>
            <w:tcBorders>
              <w:top w:val="single" w:sz="24" w:space="0" w:color="FFFFFF" w:themeColor="background2"/>
            </w:tcBorders>
            <w:shd w:val="clear" w:color="auto" w:fill="D9D9D9" w:themeFill="background2" w:themeFillShade="D9"/>
          </w:tcPr>
          <w:p w14:paraId="698F2737" w14:textId="77777777" w:rsidR="00024001" w:rsidRPr="008D3F0E" w:rsidRDefault="00024001" w:rsidP="00024001">
            <w:pPr>
              <w:pStyle w:val="DHHStabletext"/>
              <w:rPr>
                <w:szCs w:val="24"/>
              </w:rPr>
            </w:pPr>
          </w:p>
        </w:tc>
      </w:tr>
    </w:tbl>
    <w:p w14:paraId="430093EB" w14:textId="77777777" w:rsidR="00024001" w:rsidRPr="008D3F0E" w:rsidRDefault="00024001" w:rsidP="00024001">
      <w:pPr>
        <w:pStyle w:val="ListParagraph"/>
        <w:spacing w:after="0" w:line="240" w:lineRule="auto"/>
        <w:ind w:left="-567" w:right="-306"/>
        <w:rPr>
          <w:rFonts w:asciiTheme="minorHAnsi" w:hAnsiTheme="minorHAnsi" w:cstheme="minorHAnsi"/>
          <w:sz w:val="24"/>
          <w:szCs w:val="24"/>
        </w:rPr>
      </w:pPr>
    </w:p>
    <w:p w14:paraId="08377285" w14:textId="77777777" w:rsidR="00024001" w:rsidRPr="008D3F0E" w:rsidRDefault="00024001" w:rsidP="00024001">
      <w:pPr>
        <w:pStyle w:val="ListParagraph"/>
        <w:spacing w:after="0" w:line="240" w:lineRule="auto"/>
        <w:ind w:left="-567" w:right="-306"/>
        <w:rPr>
          <w:rFonts w:asciiTheme="minorHAnsi" w:hAnsiTheme="minorHAnsi" w:cstheme="minorHAnsi"/>
          <w:sz w:val="24"/>
          <w:szCs w:val="24"/>
        </w:rPr>
      </w:pPr>
    </w:p>
    <w:p w14:paraId="52310B1E" w14:textId="77777777" w:rsidR="00024001" w:rsidRPr="002D5D80" w:rsidRDefault="00024001" w:rsidP="00024001">
      <w:pPr>
        <w:pStyle w:val="Heading2"/>
        <w:spacing w:after="120"/>
      </w:pPr>
      <w:r w:rsidRPr="002D5D80">
        <w:t xml:space="preserve">Your connection to </w:t>
      </w:r>
      <w:r w:rsidRPr="00C418DC">
        <w:rPr>
          <w:rStyle w:val="Heading3Char"/>
          <w:b/>
          <w:bCs/>
        </w:rPr>
        <w:t>the</w:t>
      </w:r>
      <w:r w:rsidRPr="002D5D80">
        <w:t xml:space="preserve"> Frankston region</w:t>
      </w:r>
    </w:p>
    <w:p w14:paraId="3E845D95" w14:textId="1CDC1BD3" w:rsidR="00024001" w:rsidRPr="008D3F0E" w:rsidRDefault="00024001" w:rsidP="60A2B504">
      <w:pPr>
        <w:pStyle w:val="Header3"/>
        <w:rPr>
          <w:rFonts w:asciiTheme="minorHAnsi" w:hAnsiTheme="minorHAnsi" w:cstheme="minorBidi"/>
          <w:b w:val="0"/>
          <w:bCs w:val="0"/>
        </w:rPr>
      </w:pPr>
      <w:r w:rsidRPr="60A2B504">
        <w:rPr>
          <w:rFonts w:asciiTheme="minorHAnsi" w:hAnsiTheme="minorHAnsi" w:cstheme="minorBidi"/>
          <w:b w:val="0"/>
          <w:bCs w:val="0"/>
        </w:rPr>
        <w:t xml:space="preserve">How are you linked to </w:t>
      </w:r>
      <w:r w:rsidR="2E2D19A1" w:rsidRPr="60A2B504">
        <w:rPr>
          <w:rFonts w:asciiTheme="minorHAnsi" w:hAnsiTheme="minorHAnsi" w:cstheme="minorBidi"/>
          <w:b w:val="0"/>
          <w:bCs w:val="0"/>
        </w:rPr>
        <w:t>Frankston</w:t>
      </w:r>
      <w:r w:rsidRPr="60A2B504">
        <w:rPr>
          <w:rFonts w:asciiTheme="minorHAnsi" w:hAnsiTheme="minorHAnsi" w:cstheme="minorBidi"/>
          <w:b w:val="0"/>
          <w:bCs w:val="0"/>
        </w:rPr>
        <w:t>? Do you live, work, study, and/or play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922"/>
      </w:tblGrid>
      <w:tr w:rsidR="00024001" w14:paraId="60FB3CBD" w14:textId="77777777" w:rsidTr="00BB6781">
        <w:trPr>
          <w:trHeight w:val="2076"/>
        </w:trPr>
        <w:tc>
          <w:tcPr>
            <w:tcW w:w="10382" w:type="dxa"/>
            <w:shd w:val="clear" w:color="auto" w:fill="D9D9D9" w:themeFill="background1" w:themeFillShade="D9"/>
          </w:tcPr>
          <w:p w14:paraId="7706F53E" w14:textId="77777777" w:rsidR="00024001" w:rsidRDefault="00024001" w:rsidP="00024001">
            <w:pPr>
              <w:pStyle w:val="DHHStabletext"/>
            </w:pPr>
          </w:p>
        </w:tc>
      </w:tr>
    </w:tbl>
    <w:p w14:paraId="21560A2F" w14:textId="77777777" w:rsidR="00024001" w:rsidRDefault="00024001" w:rsidP="00024001">
      <w:pPr>
        <w:spacing w:before="240"/>
        <w:ind w:firstLine="720"/>
        <w:rPr>
          <w:rFonts w:asciiTheme="minorHAnsi" w:hAnsiTheme="minorHAnsi" w:cstheme="minorHAnsi"/>
          <w:sz w:val="24"/>
          <w:szCs w:val="24"/>
        </w:rPr>
      </w:pPr>
    </w:p>
    <w:p w14:paraId="7CD179A6" w14:textId="77777777" w:rsidR="00024001" w:rsidRDefault="00024001" w:rsidP="00024001">
      <w:pPr>
        <w:pStyle w:val="Heading1"/>
      </w:pPr>
      <w:r>
        <w:lastRenderedPageBreak/>
        <w:t>Application questions</w:t>
      </w:r>
    </w:p>
    <w:p w14:paraId="0B34C793" w14:textId="3EFB0FB7" w:rsidR="00024001" w:rsidRDefault="00024001" w:rsidP="00024001">
      <w:pPr>
        <w:spacing w:before="240"/>
        <w:rPr>
          <w:rFonts w:asciiTheme="minorHAnsi" w:hAnsiTheme="minorHAnsi" w:cstheme="minorHAnsi"/>
          <w:sz w:val="24"/>
          <w:szCs w:val="24"/>
        </w:rPr>
      </w:pPr>
      <w:r>
        <w:rPr>
          <w:rFonts w:asciiTheme="minorHAnsi" w:hAnsiTheme="minorHAnsi" w:cstheme="minorHAnsi"/>
          <w:sz w:val="24"/>
          <w:szCs w:val="24"/>
        </w:rPr>
        <w:t xml:space="preserve">Please answer </w:t>
      </w:r>
      <w:r w:rsidRPr="00D91846">
        <w:rPr>
          <w:rFonts w:asciiTheme="minorHAnsi" w:hAnsiTheme="minorHAnsi" w:cstheme="minorHAnsi"/>
          <w:sz w:val="24"/>
          <w:szCs w:val="24"/>
          <w:u w:val="single"/>
        </w:rPr>
        <w:t>all questions</w:t>
      </w:r>
      <w:r>
        <w:rPr>
          <w:rFonts w:asciiTheme="minorHAnsi" w:hAnsiTheme="minorHAnsi" w:cstheme="minorHAnsi"/>
          <w:sz w:val="24"/>
          <w:szCs w:val="24"/>
        </w:rPr>
        <w:t xml:space="preserve">. Answers should be around 100 </w:t>
      </w:r>
      <w:r w:rsidR="00EC14F0">
        <w:rPr>
          <w:rFonts w:asciiTheme="minorHAnsi" w:hAnsiTheme="minorHAnsi" w:cstheme="minorHAnsi"/>
          <w:sz w:val="24"/>
          <w:szCs w:val="24"/>
        </w:rPr>
        <w:t xml:space="preserve">words </w:t>
      </w:r>
      <w:r>
        <w:rPr>
          <w:rFonts w:asciiTheme="minorHAnsi" w:hAnsiTheme="minorHAnsi" w:cstheme="minorHAnsi"/>
          <w:sz w:val="24"/>
          <w:szCs w:val="24"/>
        </w:rPr>
        <w:t>each</w:t>
      </w:r>
    </w:p>
    <w:p w14:paraId="02D90608" w14:textId="77777777" w:rsidR="00024001" w:rsidRDefault="00024001" w:rsidP="00024001">
      <w:pPr>
        <w:pStyle w:val="Heading2"/>
      </w:pPr>
      <w:r>
        <w:t>Question one</w:t>
      </w:r>
    </w:p>
    <w:p w14:paraId="5AC91A26" w14:textId="77777777" w:rsidR="00024001" w:rsidRPr="00EC43B3" w:rsidRDefault="00024001" w:rsidP="60A2B504">
      <w:pPr>
        <w:rPr>
          <w:rFonts w:asciiTheme="minorHAnsi" w:eastAsiaTheme="minorEastAsia" w:hAnsiTheme="minorHAnsi"/>
          <w:sz w:val="24"/>
          <w:szCs w:val="24"/>
        </w:rPr>
      </w:pPr>
      <w:r w:rsidRPr="00EC43B3">
        <w:rPr>
          <w:rFonts w:asciiTheme="minorHAnsi" w:eastAsiaTheme="minorEastAsia" w:hAnsiTheme="minorHAnsi"/>
          <w:sz w:val="24"/>
          <w:szCs w:val="24"/>
        </w:rPr>
        <w:t>The SIAG will take a specific focus on wellbeing, social inclusion and connection, with an opportunity to develop initiatives that can be rolled out across Frankston City.</w:t>
      </w:r>
    </w:p>
    <w:p w14:paraId="6FFD1B51" w14:textId="77777777" w:rsidR="00024001" w:rsidRPr="0039028B" w:rsidRDefault="00024001" w:rsidP="00024001">
      <w:pPr>
        <w:rPr>
          <w:rFonts w:asciiTheme="minorHAnsi" w:hAnsiTheme="minorHAnsi" w:cstheme="minorHAnsi"/>
          <w:b/>
          <w:bCs/>
          <w:sz w:val="24"/>
          <w:szCs w:val="24"/>
        </w:rPr>
      </w:pPr>
      <w:r w:rsidRPr="0039028B">
        <w:rPr>
          <w:rFonts w:asciiTheme="minorHAnsi" w:hAnsiTheme="minorHAnsi" w:cstheme="minorHAnsi"/>
          <w:b/>
          <w:bCs/>
          <w:sz w:val="24"/>
          <w:szCs w:val="24"/>
        </w:rPr>
        <w:t>Why do you want to be part of the SIAG and what aspect of this opportunity are you most interested in?</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781"/>
      </w:tblGrid>
      <w:tr w:rsidR="00024001" w:rsidRPr="009A17B9" w14:paraId="7AA483AA" w14:textId="77777777" w:rsidTr="00BB6781">
        <w:trPr>
          <w:trHeight w:val="2696"/>
        </w:trPr>
        <w:tc>
          <w:tcPr>
            <w:tcW w:w="9781" w:type="dxa"/>
            <w:shd w:val="clear" w:color="auto" w:fill="D9D9D9" w:themeFill="background1" w:themeFillShade="D9"/>
          </w:tcPr>
          <w:p w14:paraId="5C0DD867" w14:textId="77777777" w:rsidR="00024001" w:rsidRPr="009A17B9" w:rsidRDefault="00024001" w:rsidP="00024001">
            <w:pPr>
              <w:pStyle w:val="DHHStabletext"/>
              <w:rPr>
                <w:rFonts w:asciiTheme="minorHAnsi" w:hAnsiTheme="minorHAnsi" w:cstheme="minorHAnsi"/>
              </w:rPr>
            </w:pPr>
          </w:p>
          <w:p w14:paraId="1A33C980" w14:textId="77777777" w:rsidR="00024001" w:rsidRPr="009A17B9" w:rsidRDefault="00024001" w:rsidP="00024001">
            <w:pPr>
              <w:pStyle w:val="DHHStabletext"/>
              <w:rPr>
                <w:rFonts w:asciiTheme="minorHAnsi" w:hAnsiTheme="minorHAnsi" w:cstheme="minorHAnsi"/>
              </w:rPr>
            </w:pPr>
          </w:p>
          <w:p w14:paraId="4FC6046C" w14:textId="77777777" w:rsidR="00024001" w:rsidRPr="009A17B9" w:rsidRDefault="00024001" w:rsidP="00024001">
            <w:pPr>
              <w:pStyle w:val="DHHStabletext"/>
              <w:rPr>
                <w:rFonts w:asciiTheme="minorHAnsi" w:hAnsiTheme="minorHAnsi" w:cstheme="minorHAnsi"/>
                <w:color w:val="AE3964" w:themeColor="accent5"/>
              </w:rPr>
            </w:pPr>
          </w:p>
        </w:tc>
      </w:tr>
    </w:tbl>
    <w:p w14:paraId="145C0832" w14:textId="77777777" w:rsidR="00024001" w:rsidRPr="009A17B9" w:rsidRDefault="00024001" w:rsidP="00024001">
      <w:pPr>
        <w:rPr>
          <w:rFonts w:asciiTheme="minorHAnsi" w:hAnsiTheme="minorHAnsi" w:cstheme="minorHAnsi"/>
        </w:rPr>
      </w:pPr>
    </w:p>
    <w:p w14:paraId="29B32E52" w14:textId="77777777" w:rsidR="00024001" w:rsidRDefault="00024001" w:rsidP="00024001"/>
    <w:p w14:paraId="5A04D68E" w14:textId="77777777" w:rsidR="00024001" w:rsidRDefault="00024001" w:rsidP="00024001">
      <w:pPr>
        <w:pStyle w:val="Heading2"/>
      </w:pPr>
      <w:r>
        <w:t>Question two</w:t>
      </w:r>
    </w:p>
    <w:p w14:paraId="06A7EC77" w14:textId="77777777" w:rsidR="00024001" w:rsidRDefault="00024001" w:rsidP="00024001">
      <w:pPr>
        <w:spacing w:before="240"/>
        <w:rPr>
          <w:rFonts w:asciiTheme="minorHAnsi" w:hAnsiTheme="minorHAnsi" w:cstheme="minorHAnsi"/>
          <w:sz w:val="24"/>
          <w:szCs w:val="24"/>
        </w:rPr>
      </w:pPr>
      <w:r>
        <w:rPr>
          <w:rFonts w:asciiTheme="minorHAnsi" w:hAnsiTheme="minorHAnsi" w:cstheme="minorHAnsi"/>
          <w:sz w:val="24"/>
          <w:szCs w:val="24"/>
        </w:rPr>
        <w:t>We are looking for wide range of people on the SIAG because we believe diverse perspectives add to the richness of the group. There will be roles for people who are:</w:t>
      </w:r>
    </w:p>
    <w:p w14:paraId="732753C4" w14:textId="77777777" w:rsidR="00024001" w:rsidRDefault="00024001" w:rsidP="00024001">
      <w:pPr>
        <w:pStyle w:val="ListParagraph"/>
        <w:numPr>
          <w:ilvl w:val="0"/>
          <w:numId w:val="30"/>
        </w:numPr>
        <w:spacing w:before="240"/>
        <w:rPr>
          <w:rFonts w:asciiTheme="minorHAnsi" w:hAnsiTheme="minorHAnsi" w:cstheme="minorHAnsi"/>
          <w:sz w:val="24"/>
          <w:szCs w:val="24"/>
        </w:rPr>
      </w:pPr>
      <w:r w:rsidRPr="00947489">
        <w:rPr>
          <w:rFonts w:asciiTheme="minorHAnsi" w:hAnsiTheme="minorHAnsi" w:cstheme="minorHAnsi"/>
          <w:sz w:val="24"/>
          <w:szCs w:val="24"/>
        </w:rPr>
        <w:t>industry experts</w:t>
      </w:r>
    </w:p>
    <w:p w14:paraId="46C56B6E" w14:textId="77777777" w:rsidR="00024001" w:rsidRDefault="00024001" w:rsidP="00024001">
      <w:pPr>
        <w:pStyle w:val="ListParagraph"/>
        <w:numPr>
          <w:ilvl w:val="0"/>
          <w:numId w:val="30"/>
        </w:numPr>
        <w:spacing w:before="240"/>
        <w:rPr>
          <w:rFonts w:asciiTheme="minorHAnsi" w:hAnsiTheme="minorHAnsi" w:cstheme="minorHAnsi"/>
          <w:sz w:val="24"/>
          <w:szCs w:val="24"/>
        </w:rPr>
      </w:pPr>
      <w:r w:rsidRPr="00947489">
        <w:rPr>
          <w:rFonts w:asciiTheme="minorHAnsi" w:hAnsiTheme="minorHAnsi" w:cstheme="minorHAnsi"/>
          <w:sz w:val="24"/>
          <w:szCs w:val="24"/>
        </w:rPr>
        <w:t xml:space="preserve">have lived experience, or </w:t>
      </w:r>
    </w:p>
    <w:p w14:paraId="1EB74416" w14:textId="77777777" w:rsidR="00024001" w:rsidRPr="00947489" w:rsidRDefault="00024001" w:rsidP="00024001">
      <w:pPr>
        <w:pStyle w:val="ListParagraph"/>
        <w:numPr>
          <w:ilvl w:val="0"/>
          <w:numId w:val="30"/>
        </w:numPr>
        <w:spacing w:before="240"/>
        <w:rPr>
          <w:rFonts w:asciiTheme="minorHAnsi" w:hAnsiTheme="minorHAnsi" w:cstheme="minorHAnsi"/>
          <w:sz w:val="24"/>
          <w:szCs w:val="24"/>
        </w:rPr>
      </w:pPr>
      <w:r w:rsidRPr="00947489">
        <w:rPr>
          <w:rFonts w:asciiTheme="minorHAnsi" w:hAnsiTheme="minorHAnsi" w:cstheme="minorHAnsi"/>
          <w:sz w:val="24"/>
          <w:szCs w:val="24"/>
        </w:rPr>
        <w:t>are well</w:t>
      </w:r>
      <w:r>
        <w:rPr>
          <w:rFonts w:asciiTheme="minorHAnsi" w:hAnsiTheme="minorHAnsi" w:cstheme="minorHAnsi"/>
          <w:sz w:val="24"/>
          <w:szCs w:val="24"/>
        </w:rPr>
        <w:t xml:space="preserve"> connected in their community</w:t>
      </w:r>
    </w:p>
    <w:p w14:paraId="77BBD3C2" w14:textId="77777777" w:rsidR="00024001" w:rsidRPr="005C0001" w:rsidRDefault="00024001" w:rsidP="00024001">
      <w:pPr>
        <w:spacing w:before="240"/>
        <w:rPr>
          <w:rFonts w:asciiTheme="minorHAnsi" w:hAnsiTheme="minorHAnsi" w:cstheme="minorHAnsi"/>
          <w:b/>
          <w:bCs/>
          <w:sz w:val="24"/>
          <w:szCs w:val="24"/>
        </w:rPr>
      </w:pPr>
      <w:r w:rsidRPr="0096364F">
        <w:rPr>
          <w:rFonts w:asciiTheme="minorHAnsi" w:hAnsiTheme="minorHAnsi" w:cstheme="minorHAnsi"/>
          <w:sz w:val="24"/>
          <w:szCs w:val="24"/>
        </w:rPr>
        <w:t>With this in mind,</w:t>
      </w:r>
      <w:r w:rsidRPr="005C0001">
        <w:rPr>
          <w:rFonts w:asciiTheme="minorHAnsi" w:hAnsiTheme="minorHAnsi" w:cstheme="minorHAnsi"/>
          <w:b/>
          <w:bCs/>
          <w:sz w:val="24"/>
          <w:szCs w:val="24"/>
        </w:rPr>
        <w:t xml:space="preserve"> </w:t>
      </w:r>
      <w:r>
        <w:rPr>
          <w:rFonts w:asciiTheme="minorHAnsi" w:hAnsiTheme="minorHAnsi" w:cstheme="minorHAnsi"/>
          <w:b/>
          <w:bCs/>
          <w:sz w:val="24"/>
          <w:szCs w:val="24"/>
        </w:rPr>
        <w:t>which of the above</w:t>
      </w:r>
      <w:r w:rsidRPr="005C0001">
        <w:rPr>
          <w:rFonts w:asciiTheme="minorHAnsi" w:hAnsiTheme="minorHAnsi" w:cstheme="minorHAnsi"/>
          <w:b/>
          <w:bCs/>
          <w:sz w:val="24"/>
          <w:szCs w:val="24"/>
        </w:rPr>
        <w:t xml:space="preserve"> role</w:t>
      </w:r>
      <w:r>
        <w:rPr>
          <w:rFonts w:asciiTheme="minorHAnsi" w:hAnsiTheme="minorHAnsi" w:cstheme="minorHAnsi"/>
          <w:b/>
          <w:bCs/>
          <w:sz w:val="24"/>
          <w:szCs w:val="24"/>
        </w:rPr>
        <w:t>s</w:t>
      </w:r>
      <w:r w:rsidRPr="005C0001">
        <w:rPr>
          <w:rFonts w:asciiTheme="minorHAnsi" w:hAnsiTheme="minorHAnsi" w:cstheme="minorHAnsi"/>
          <w:b/>
          <w:bCs/>
          <w:sz w:val="24"/>
          <w:szCs w:val="24"/>
        </w:rPr>
        <w:t xml:space="preserve"> would you play in the SIAG</w:t>
      </w:r>
      <w:r>
        <w:rPr>
          <w:rFonts w:asciiTheme="minorHAnsi" w:hAnsiTheme="minorHAnsi" w:cstheme="minorHAnsi"/>
          <w:b/>
          <w:bCs/>
          <w:sz w:val="24"/>
          <w:szCs w:val="24"/>
        </w:rPr>
        <w:t>? Describe</w:t>
      </w:r>
      <w:r w:rsidRPr="005C0001">
        <w:rPr>
          <w:rFonts w:asciiTheme="minorHAnsi" w:hAnsiTheme="minorHAnsi" w:cstheme="minorHAnsi"/>
          <w:b/>
          <w:bCs/>
          <w:sz w:val="24"/>
          <w:szCs w:val="24"/>
        </w:rPr>
        <w:t xml:space="preserve"> the expertise, perspectives or connections you bring</w:t>
      </w:r>
      <w:r>
        <w:rPr>
          <w:rFonts w:asciiTheme="minorHAnsi" w:hAnsiTheme="minorHAnsi" w:cstheme="minorHAnsi"/>
          <w:b/>
          <w:bCs/>
          <w:sz w:val="24"/>
          <w:szCs w:val="24"/>
        </w:rPr>
        <w:t>.</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781"/>
      </w:tblGrid>
      <w:tr w:rsidR="00024001" w:rsidRPr="009A17B9" w14:paraId="52C8550B" w14:textId="77777777" w:rsidTr="00BB6781">
        <w:trPr>
          <w:trHeight w:val="2696"/>
        </w:trPr>
        <w:tc>
          <w:tcPr>
            <w:tcW w:w="9781" w:type="dxa"/>
            <w:shd w:val="clear" w:color="auto" w:fill="D9D9D9" w:themeFill="background1" w:themeFillShade="D9"/>
          </w:tcPr>
          <w:p w14:paraId="7BB7BC86" w14:textId="77777777" w:rsidR="00024001" w:rsidRPr="009A17B9" w:rsidRDefault="00024001" w:rsidP="00024001">
            <w:pPr>
              <w:pStyle w:val="DHHStabletext"/>
              <w:rPr>
                <w:rFonts w:asciiTheme="minorHAnsi" w:hAnsiTheme="minorHAnsi" w:cstheme="minorHAnsi"/>
              </w:rPr>
            </w:pPr>
          </w:p>
        </w:tc>
      </w:tr>
    </w:tbl>
    <w:p w14:paraId="6A736448" w14:textId="77777777" w:rsidR="00024001" w:rsidRDefault="00024001" w:rsidP="00024001"/>
    <w:p w14:paraId="67DAFD77" w14:textId="77777777" w:rsidR="00024001" w:rsidRDefault="00024001" w:rsidP="00024001">
      <w:pPr>
        <w:pStyle w:val="Heading2"/>
      </w:pPr>
      <w:r>
        <w:lastRenderedPageBreak/>
        <w:t>Question three</w:t>
      </w:r>
    </w:p>
    <w:p w14:paraId="7E2DB91B" w14:textId="768F3C6B" w:rsidR="00024001" w:rsidRPr="008D3F0E" w:rsidRDefault="00024001" w:rsidP="60A2B504">
      <w:pPr>
        <w:rPr>
          <w:rFonts w:asciiTheme="minorHAnsi" w:hAnsiTheme="minorHAnsi"/>
          <w:sz w:val="24"/>
          <w:szCs w:val="24"/>
        </w:rPr>
      </w:pPr>
      <w:r w:rsidRPr="60A2B504">
        <w:rPr>
          <w:rFonts w:asciiTheme="minorHAnsi" w:hAnsiTheme="minorHAnsi"/>
          <w:b/>
          <w:bCs/>
          <w:sz w:val="24"/>
          <w:szCs w:val="24"/>
        </w:rPr>
        <w:t xml:space="preserve">Can you share a situation where you encountered a challenge or problem while working on a project or in a team? </w:t>
      </w:r>
      <w:r w:rsidR="00EC43B3">
        <w:rPr>
          <w:rFonts w:asciiTheme="minorHAnsi" w:hAnsiTheme="minorHAnsi"/>
          <w:b/>
          <w:bCs/>
          <w:sz w:val="24"/>
          <w:szCs w:val="24"/>
        </w:rPr>
        <w:br/>
      </w:r>
      <w:r w:rsidRPr="60A2B504">
        <w:rPr>
          <w:rFonts w:asciiTheme="minorHAnsi" w:hAnsiTheme="minorHAnsi"/>
          <w:sz w:val="24"/>
          <w:szCs w:val="24"/>
        </w:rPr>
        <w:t xml:space="preserve">Please describe how you approached the problem, the actions you </w:t>
      </w:r>
      <w:r w:rsidR="5652A379" w:rsidRPr="60A2B504">
        <w:rPr>
          <w:rFonts w:asciiTheme="minorHAnsi" w:hAnsiTheme="minorHAnsi"/>
          <w:sz w:val="24"/>
          <w:szCs w:val="24"/>
        </w:rPr>
        <w:t>took,</w:t>
      </w:r>
      <w:r w:rsidRPr="60A2B504">
        <w:rPr>
          <w:rFonts w:asciiTheme="minorHAnsi" w:hAnsiTheme="minorHAnsi"/>
          <w:sz w:val="24"/>
          <w:szCs w:val="24"/>
        </w:rPr>
        <w:t xml:space="preserve"> and the outcomes achieved.</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781"/>
      </w:tblGrid>
      <w:tr w:rsidR="00024001" w:rsidRPr="009A17B9" w14:paraId="44B0C41F" w14:textId="77777777" w:rsidTr="00601F8B">
        <w:trPr>
          <w:trHeight w:val="2267"/>
        </w:trPr>
        <w:tc>
          <w:tcPr>
            <w:tcW w:w="9781" w:type="dxa"/>
            <w:shd w:val="clear" w:color="auto" w:fill="D9D9D9" w:themeFill="background1" w:themeFillShade="D9"/>
          </w:tcPr>
          <w:p w14:paraId="3B232A62" w14:textId="77777777" w:rsidR="00024001" w:rsidRDefault="00024001" w:rsidP="00024001">
            <w:pPr>
              <w:pStyle w:val="DHHStabletext"/>
              <w:rPr>
                <w:rFonts w:asciiTheme="minorHAnsi" w:hAnsiTheme="minorHAnsi" w:cstheme="minorHAnsi"/>
              </w:rPr>
            </w:pPr>
          </w:p>
          <w:p w14:paraId="4F1DC8E4" w14:textId="77777777" w:rsidR="00024001" w:rsidRPr="000F37AD" w:rsidRDefault="00024001" w:rsidP="00024001">
            <w:pPr>
              <w:pStyle w:val="DHHStabletext"/>
              <w:rPr>
                <w:rFonts w:asciiTheme="minorHAnsi" w:hAnsiTheme="minorHAnsi" w:cstheme="minorHAnsi"/>
                <w:color w:val="AE3964" w:themeColor="accent5"/>
              </w:rPr>
            </w:pPr>
          </w:p>
        </w:tc>
      </w:tr>
    </w:tbl>
    <w:p w14:paraId="4C60A550" w14:textId="77777777" w:rsidR="00024001" w:rsidRDefault="00024001" w:rsidP="00024001">
      <w:pPr>
        <w:rPr>
          <w:rFonts w:asciiTheme="minorHAnsi" w:hAnsiTheme="minorHAnsi"/>
          <w:b/>
          <w:bCs/>
          <w:color w:val="1798CB"/>
          <w:sz w:val="32"/>
          <w:szCs w:val="32"/>
        </w:rPr>
      </w:pPr>
    </w:p>
    <w:p w14:paraId="32B2D5EA" w14:textId="77777777" w:rsidR="00024001" w:rsidRDefault="00024001" w:rsidP="00024001">
      <w:pPr>
        <w:pStyle w:val="Heading2"/>
      </w:pPr>
      <w:r>
        <w:t>Question four</w:t>
      </w:r>
    </w:p>
    <w:p w14:paraId="11C54269" w14:textId="25BC68BD" w:rsidR="00024001" w:rsidRPr="00C367AF" w:rsidRDefault="00024001" w:rsidP="60A2B504">
      <w:pPr>
        <w:rPr>
          <w:rFonts w:asciiTheme="minorHAnsi" w:hAnsiTheme="minorHAnsi"/>
          <w:sz w:val="24"/>
          <w:szCs w:val="24"/>
        </w:rPr>
      </w:pPr>
      <w:r w:rsidRPr="60A2B504">
        <w:rPr>
          <w:rFonts w:asciiTheme="minorHAnsi" w:hAnsiTheme="minorHAnsi"/>
          <w:b/>
          <w:bCs/>
          <w:sz w:val="24"/>
          <w:szCs w:val="24"/>
        </w:rPr>
        <w:t xml:space="preserve">Are you a current or previous member on any community committees or groups? </w:t>
      </w:r>
      <w:r>
        <w:br/>
      </w:r>
      <w:r w:rsidRPr="60A2B504">
        <w:rPr>
          <w:rFonts w:asciiTheme="minorHAnsi" w:hAnsiTheme="minorHAnsi"/>
          <w:sz w:val="24"/>
          <w:szCs w:val="24"/>
        </w:rPr>
        <w:t>If so, please describe your role and how long you’ve been connected to the organisation</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781"/>
      </w:tblGrid>
      <w:tr w:rsidR="00601F8B" w:rsidRPr="009A17B9" w14:paraId="16FBFEA0" w14:textId="77777777" w:rsidTr="00601F8B">
        <w:trPr>
          <w:trHeight w:val="2271"/>
        </w:trPr>
        <w:tc>
          <w:tcPr>
            <w:tcW w:w="9781" w:type="dxa"/>
            <w:shd w:val="clear" w:color="auto" w:fill="D9D9D9" w:themeFill="background1" w:themeFillShade="D9"/>
          </w:tcPr>
          <w:p w14:paraId="5C9E9617" w14:textId="77777777" w:rsidR="00601F8B" w:rsidRDefault="00601F8B" w:rsidP="00BB6781">
            <w:pPr>
              <w:pStyle w:val="DHHStabletext"/>
              <w:rPr>
                <w:rFonts w:asciiTheme="minorHAnsi" w:hAnsiTheme="minorHAnsi" w:cstheme="minorHAnsi"/>
              </w:rPr>
            </w:pPr>
          </w:p>
          <w:p w14:paraId="4AF0E7DE" w14:textId="77777777" w:rsidR="00601F8B" w:rsidRPr="000F37AD" w:rsidRDefault="00601F8B" w:rsidP="00BB6781">
            <w:pPr>
              <w:pStyle w:val="DHHStabletext"/>
              <w:rPr>
                <w:rFonts w:asciiTheme="minorHAnsi" w:hAnsiTheme="minorHAnsi" w:cstheme="minorHAnsi"/>
                <w:color w:val="AE3964" w:themeColor="accent5"/>
              </w:rPr>
            </w:pPr>
          </w:p>
        </w:tc>
      </w:tr>
    </w:tbl>
    <w:p w14:paraId="51CB00C2" w14:textId="45517CFB" w:rsidR="00024001" w:rsidRDefault="00024001" w:rsidP="00024001">
      <w:pPr>
        <w:rPr>
          <w:rFonts w:asciiTheme="minorHAnsi" w:hAnsiTheme="minorHAnsi"/>
          <w:b/>
          <w:bCs/>
          <w:color w:val="1798CB"/>
          <w:sz w:val="32"/>
          <w:szCs w:val="32"/>
        </w:rPr>
      </w:pPr>
    </w:p>
    <w:p w14:paraId="73E8EFAF" w14:textId="77777777" w:rsidR="00024001" w:rsidRDefault="00024001" w:rsidP="00024001">
      <w:pPr>
        <w:pStyle w:val="Heading2"/>
      </w:pPr>
      <w:r>
        <w:t>Anything else?</w:t>
      </w:r>
    </w:p>
    <w:p w14:paraId="15FD82A1" w14:textId="3C1BD51D" w:rsidR="00024001" w:rsidRPr="00601F8B" w:rsidRDefault="00024001" w:rsidP="60A2B504">
      <w:pPr>
        <w:rPr>
          <w:rFonts w:asciiTheme="minorHAnsi" w:eastAsiaTheme="minorEastAsia" w:hAnsiTheme="minorHAnsi"/>
          <w:sz w:val="24"/>
          <w:szCs w:val="24"/>
        </w:rPr>
      </w:pPr>
      <w:r w:rsidRPr="60A2B504">
        <w:rPr>
          <w:rFonts w:cs="Arial"/>
          <w:b/>
          <w:bCs/>
        </w:rPr>
        <w:t>Is there anything you’d like to tell the team so we can make sure this is a safe and accessible group for you?</w:t>
      </w:r>
      <w:r w:rsidR="7449FB43" w:rsidRPr="60A2B504">
        <w:rPr>
          <w:rFonts w:asciiTheme="minorHAnsi" w:eastAsiaTheme="minorEastAsia" w:hAnsiTheme="minorHAnsi"/>
        </w:rPr>
        <w:t xml:space="preserve"> </w:t>
      </w:r>
      <w:r w:rsidR="00601F8B">
        <w:rPr>
          <w:rFonts w:asciiTheme="minorHAnsi" w:eastAsiaTheme="minorEastAsia" w:hAnsiTheme="minorHAnsi"/>
        </w:rPr>
        <w:br/>
      </w:r>
      <w:r w:rsidR="7449FB43" w:rsidRPr="60A2B504">
        <w:rPr>
          <w:rFonts w:asciiTheme="minorHAnsi" w:eastAsiaTheme="minorEastAsia" w:hAnsiTheme="minorHAnsi"/>
          <w:sz w:val="24"/>
          <w:szCs w:val="24"/>
        </w:rPr>
        <w:t>Frankston Council is committed to creating a safe, inclusive, and welcoming place for everyone</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781"/>
      </w:tblGrid>
      <w:tr w:rsidR="00601F8B" w:rsidRPr="009A17B9" w14:paraId="77F309C6" w14:textId="77777777" w:rsidTr="00601F8B">
        <w:trPr>
          <w:trHeight w:val="2269"/>
        </w:trPr>
        <w:tc>
          <w:tcPr>
            <w:tcW w:w="9781" w:type="dxa"/>
            <w:shd w:val="clear" w:color="auto" w:fill="D9D9D9" w:themeFill="background1" w:themeFillShade="D9"/>
          </w:tcPr>
          <w:p w14:paraId="7E6E6079" w14:textId="77777777" w:rsidR="00601F8B" w:rsidRDefault="00601F8B" w:rsidP="00BB6781">
            <w:pPr>
              <w:pStyle w:val="DHHStabletext"/>
              <w:rPr>
                <w:rFonts w:asciiTheme="minorHAnsi" w:hAnsiTheme="minorHAnsi" w:cstheme="minorHAnsi"/>
              </w:rPr>
            </w:pPr>
          </w:p>
          <w:p w14:paraId="6B780F62" w14:textId="77777777" w:rsidR="00601F8B" w:rsidRPr="000F37AD" w:rsidRDefault="00601F8B" w:rsidP="00BB6781">
            <w:pPr>
              <w:pStyle w:val="DHHStabletext"/>
              <w:rPr>
                <w:rFonts w:asciiTheme="minorHAnsi" w:hAnsiTheme="minorHAnsi" w:cstheme="minorHAnsi"/>
                <w:color w:val="AE3964" w:themeColor="accent5"/>
              </w:rPr>
            </w:pPr>
          </w:p>
        </w:tc>
      </w:tr>
    </w:tbl>
    <w:p w14:paraId="26DE4AFD" w14:textId="77777777" w:rsidR="00024001" w:rsidRDefault="00024001" w:rsidP="00024001">
      <w:pPr>
        <w:rPr>
          <w:rFonts w:cs="Arial"/>
        </w:rPr>
      </w:pPr>
    </w:p>
    <w:p w14:paraId="38EF8A7A" w14:textId="77777777" w:rsidR="00024001" w:rsidRDefault="00024001" w:rsidP="00024001">
      <w:pPr>
        <w:rPr>
          <w:rFonts w:cs="Arial"/>
        </w:rPr>
      </w:pPr>
      <w:r>
        <w:rPr>
          <w:rFonts w:cs="Arial"/>
        </w:rPr>
        <w:br w:type="page"/>
      </w:r>
    </w:p>
    <w:p w14:paraId="7C315A2C" w14:textId="3DEDE364" w:rsidR="008D3F0E" w:rsidRDefault="008D3F0E">
      <w:pPr>
        <w:rPr>
          <w:rFonts w:cs="Arial"/>
        </w:rPr>
      </w:pPr>
    </w:p>
    <w:p w14:paraId="6F3684BD" w14:textId="01392B8D" w:rsidR="008D3F0E" w:rsidRDefault="008D3F0E" w:rsidP="008D3F0E">
      <w:pPr>
        <w:pStyle w:val="Heading1"/>
      </w:pPr>
      <w:r>
        <w:t>More about you (if you want to share)</w:t>
      </w:r>
    </w:p>
    <w:p w14:paraId="09487EB7" w14:textId="04AC40BE" w:rsidR="008D3F0E" w:rsidRPr="00B33BD1" w:rsidRDefault="008D3F0E" w:rsidP="006E2552">
      <w:pPr>
        <w:rPr>
          <w:rFonts w:asciiTheme="minorHAnsi" w:hAnsiTheme="minorHAnsi" w:cstheme="minorHAnsi"/>
          <w:sz w:val="24"/>
          <w:szCs w:val="24"/>
        </w:rPr>
      </w:pPr>
      <w:r w:rsidRPr="00B33BD1">
        <w:rPr>
          <w:rFonts w:asciiTheme="minorHAnsi" w:hAnsiTheme="minorHAnsi" w:cstheme="minorHAnsi"/>
          <w:sz w:val="24"/>
          <w:szCs w:val="24"/>
        </w:rPr>
        <w:t xml:space="preserve">These </w:t>
      </w:r>
      <w:r w:rsidRPr="00B33BD1">
        <w:rPr>
          <w:rFonts w:asciiTheme="minorHAnsi" w:hAnsiTheme="minorHAnsi" w:cstheme="minorHAnsi"/>
          <w:sz w:val="24"/>
          <w:szCs w:val="24"/>
          <w:u w:val="single"/>
        </w:rPr>
        <w:t>optional questions</w:t>
      </w:r>
      <w:r w:rsidRPr="00B33BD1">
        <w:rPr>
          <w:rFonts w:asciiTheme="minorHAnsi" w:hAnsiTheme="minorHAnsi" w:cstheme="minorHAnsi"/>
          <w:sz w:val="24"/>
          <w:szCs w:val="24"/>
        </w:rPr>
        <w:t xml:space="preserve"> help support the SIAG to have diverse representation from all parts of the Frankston City community</w:t>
      </w:r>
    </w:p>
    <w:p w14:paraId="094AC497" w14:textId="77777777" w:rsidR="00B33BD1" w:rsidRPr="00B33BD1" w:rsidRDefault="00B33BD1" w:rsidP="00B33BD1">
      <w:pPr>
        <w:rPr>
          <w:rFonts w:asciiTheme="minorHAnsi" w:hAnsiTheme="minorHAnsi" w:cstheme="minorHAnsi"/>
          <w:b/>
          <w:bCs/>
          <w:sz w:val="24"/>
          <w:szCs w:val="24"/>
        </w:rPr>
      </w:pPr>
      <w:r w:rsidRPr="00B33BD1">
        <w:rPr>
          <w:rFonts w:asciiTheme="minorHAnsi" w:hAnsiTheme="minorHAnsi" w:cstheme="minorHAnsi"/>
          <w:b/>
          <w:bCs/>
          <w:sz w:val="24"/>
          <w:szCs w:val="24"/>
        </w:rPr>
        <w:t>Do you identify as Aboriginal and/or Torres Strait Islander?</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426"/>
        <w:gridCol w:w="2268"/>
        <w:gridCol w:w="425"/>
        <w:gridCol w:w="3402"/>
        <w:gridCol w:w="425"/>
      </w:tblGrid>
      <w:tr w:rsidR="006D4C0A" w:rsidRPr="009D5AA4" w14:paraId="122E0D1E" w14:textId="77777777" w:rsidTr="00530FD0">
        <w:tc>
          <w:tcPr>
            <w:tcW w:w="2694" w:type="dxa"/>
            <w:vAlign w:val="center"/>
          </w:tcPr>
          <w:p w14:paraId="7D8CABBF" w14:textId="77777777" w:rsidR="006D4C0A" w:rsidRPr="009D5AA4" w:rsidRDefault="006D4C0A" w:rsidP="00530FD0">
            <w:pPr>
              <w:pStyle w:val="DHHStablefigurenote"/>
              <w:rPr>
                <w:rFonts w:asciiTheme="minorHAnsi" w:hAnsiTheme="minorHAnsi" w:cstheme="minorHAnsi"/>
                <w:sz w:val="24"/>
                <w:szCs w:val="24"/>
              </w:rPr>
            </w:pPr>
            <w:r w:rsidRPr="009D5AA4">
              <w:rPr>
                <w:rFonts w:asciiTheme="minorHAnsi" w:hAnsiTheme="minorHAnsi" w:cstheme="minorHAnsi"/>
                <w:color w:val="AE3964" w:themeColor="accent5"/>
                <w:sz w:val="24"/>
                <w:szCs w:val="24"/>
              </w:rPr>
              <w:t>Mark with an ‘X’</w:t>
            </w:r>
          </w:p>
        </w:tc>
        <w:tc>
          <w:tcPr>
            <w:tcW w:w="708" w:type="dxa"/>
            <w:vAlign w:val="center"/>
          </w:tcPr>
          <w:p w14:paraId="18A5BAC5" w14:textId="77777777" w:rsidR="006D4C0A" w:rsidRPr="009D5AA4" w:rsidRDefault="006D4C0A" w:rsidP="00530FD0">
            <w:pPr>
              <w:pStyle w:val="DHHStabletext"/>
              <w:jc w:val="right"/>
              <w:rPr>
                <w:rFonts w:asciiTheme="minorHAnsi" w:hAnsiTheme="minorHAnsi" w:cstheme="minorHAnsi"/>
                <w:szCs w:val="24"/>
              </w:rPr>
            </w:pPr>
            <w:r w:rsidRPr="009D5AA4">
              <w:rPr>
                <w:rFonts w:asciiTheme="minorHAnsi" w:hAnsiTheme="minorHAnsi" w:cstheme="minorHAnsi"/>
                <w:szCs w:val="24"/>
              </w:rPr>
              <w:t>Yes</w:t>
            </w:r>
          </w:p>
        </w:tc>
        <w:tc>
          <w:tcPr>
            <w:tcW w:w="426" w:type="dxa"/>
            <w:shd w:val="clear" w:color="auto" w:fill="D9D9D9" w:themeFill="background1" w:themeFillShade="D9"/>
            <w:vAlign w:val="center"/>
          </w:tcPr>
          <w:p w14:paraId="28FADF20" w14:textId="77777777" w:rsidR="006D4C0A" w:rsidRPr="009D5AA4" w:rsidRDefault="006D4C0A" w:rsidP="00530FD0">
            <w:pPr>
              <w:pStyle w:val="DHHStabletext"/>
              <w:jc w:val="center"/>
              <w:rPr>
                <w:rFonts w:asciiTheme="minorHAnsi" w:hAnsiTheme="minorHAnsi" w:cstheme="minorHAnsi"/>
                <w:szCs w:val="24"/>
              </w:rPr>
            </w:pPr>
          </w:p>
        </w:tc>
        <w:tc>
          <w:tcPr>
            <w:tcW w:w="2268" w:type="dxa"/>
            <w:vAlign w:val="center"/>
          </w:tcPr>
          <w:p w14:paraId="3B4E9402" w14:textId="77777777" w:rsidR="006D4C0A" w:rsidRPr="009D5AA4" w:rsidRDefault="006D4C0A" w:rsidP="00530FD0">
            <w:pPr>
              <w:pStyle w:val="DHHStabletext"/>
              <w:jc w:val="right"/>
              <w:rPr>
                <w:rFonts w:asciiTheme="minorHAnsi" w:hAnsiTheme="minorHAnsi" w:cstheme="minorHAnsi"/>
                <w:szCs w:val="24"/>
              </w:rPr>
            </w:pPr>
            <w:r w:rsidRPr="009D5AA4">
              <w:rPr>
                <w:rFonts w:asciiTheme="minorHAnsi" w:hAnsiTheme="minorHAnsi" w:cstheme="minorHAnsi"/>
                <w:szCs w:val="24"/>
              </w:rPr>
              <w:t>No</w:t>
            </w:r>
          </w:p>
        </w:tc>
        <w:tc>
          <w:tcPr>
            <w:tcW w:w="425" w:type="dxa"/>
            <w:shd w:val="clear" w:color="auto" w:fill="D9D9D9" w:themeFill="background1" w:themeFillShade="D9"/>
            <w:vAlign w:val="center"/>
          </w:tcPr>
          <w:p w14:paraId="5090F235" w14:textId="77777777" w:rsidR="006D4C0A" w:rsidRPr="009D5AA4" w:rsidRDefault="006D4C0A" w:rsidP="00530FD0">
            <w:pPr>
              <w:pStyle w:val="DHHStabletext"/>
              <w:jc w:val="center"/>
              <w:rPr>
                <w:rFonts w:asciiTheme="minorHAnsi" w:hAnsiTheme="minorHAnsi" w:cstheme="minorHAnsi"/>
                <w:szCs w:val="24"/>
              </w:rPr>
            </w:pPr>
          </w:p>
        </w:tc>
        <w:tc>
          <w:tcPr>
            <w:tcW w:w="3402" w:type="dxa"/>
            <w:vAlign w:val="center"/>
          </w:tcPr>
          <w:p w14:paraId="63A8C128" w14:textId="77777777" w:rsidR="006D4C0A" w:rsidRPr="009D5AA4" w:rsidRDefault="006D4C0A" w:rsidP="00530FD0">
            <w:pPr>
              <w:pStyle w:val="DHHStabletext"/>
              <w:jc w:val="right"/>
              <w:rPr>
                <w:rFonts w:asciiTheme="minorHAnsi" w:hAnsiTheme="minorHAnsi" w:cstheme="minorHAnsi"/>
                <w:szCs w:val="24"/>
              </w:rPr>
            </w:pPr>
            <w:r w:rsidRPr="009D5AA4">
              <w:rPr>
                <w:rFonts w:asciiTheme="minorHAnsi" w:hAnsiTheme="minorHAnsi" w:cstheme="minorHAnsi"/>
                <w:szCs w:val="24"/>
              </w:rPr>
              <w:t>Would rather not say</w:t>
            </w:r>
          </w:p>
        </w:tc>
        <w:tc>
          <w:tcPr>
            <w:tcW w:w="425" w:type="dxa"/>
            <w:shd w:val="clear" w:color="auto" w:fill="D9D9D9" w:themeFill="background1" w:themeFillShade="D9"/>
            <w:vAlign w:val="center"/>
          </w:tcPr>
          <w:p w14:paraId="5C06F691" w14:textId="77777777" w:rsidR="006D4C0A" w:rsidRPr="009D5AA4" w:rsidRDefault="006D4C0A" w:rsidP="00530FD0">
            <w:pPr>
              <w:pStyle w:val="DHHStabletext"/>
              <w:jc w:val="center"/>
              <w:rPr>
                <w:rFonts w:asciiTheme="minorHAnsi" w:hAnsiTheme="minorHAnsi" w:cstheme="minorHAnsi"/>
                <w:szCs w:val="24"/>
              </w:rPr>
            </w:pPr>
          </w:p>
        </w:tc>
      </w:tr>
    </w:tbl>
    <w:p w14:paraId="440A26D4" w14:textId="77777777" w:rsidR="00B33BD1" w:rsidRDefault="00B33BD1" w:rsidP="00B33BD1">
      <w:pPr>
        <w:pStyle w:val="Header2"/>
        <w:rPr>
          <w:rFonts w:asciiTheme="minorHAnsi" w:hAnsiTheme="minorHAnsi" w:cstheme="minorHAnsi"/>
          <w:sz w:val="24"/>
          <w:szCs w:val="24"/>
        </w:rPr>
      </w:pPr>
    </w:p>
    <w:p w14:paraId="2A459CB9" w14:textId="5DE29EF8" w:rsidR="00B33BD1" w:rsidRPr="00B33BD1" w:rsidRDefault="00B33BD1" w:rsidP="00B33BD1">
      <w:pPr>
        <w:pStyle w:val="Header2"/>
        <w:rPr>
          <w:rFonts w:asciiTheme="minorHAnsi" w:hAnsiTheme="minorHAnsi" w:cstheme="minorHAnsi"/>
          <w:sz w:val="24"/>
          <w:szCs w:val="24"/>
        </w:rPr>
      </w:pPr>
      <w:r w:rsidRPr="00B33BD1">
        <w:rPr>
          <w:rFonts w:asciiTheme="minorHAnsi" w:hAnsiTheme="minorHAnsi" w:cstheme="minorHAnsi"/>
          <w:sz w:val="24"/>
          <w:szCs w:val="24"/>
        </w:rPr>
        <w:br/>
        <w:t>Do you identify as a person with disability?</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426"/>
        <w:gridCol w:w="2268"/>
        <w:gridCol w:w="425"/>
        <w:gridCol w:w="3402"/>
        <w:gridCol w:w="425"/>
      </w:tblGrid>
      <w:tr w:rsidR="006D4C0A" w:rsidRPr="009D5AA4" w14:paraId="1FD9A527" w14:textId="77777777" w:rsidTr="00530FD0">
        <w:tc>
          <w:tcPr>
            <w:tcW w:w="2694" w:type="dxa"/>
            <w:vAlign w:val="center"/>
          </w:tcPr>
          <w:p w14:paraId="2A257C2D" w14:textId="77777777" w:rsidR="006D4C0A" w:rsidRPr="009D5AA4" w:rsidRDefault="006D4C0A" w:rsidP="00530FD0">
            <w:pPr>
              <w:pStyle w:val="DHHStablefigurenote"/>
              <w:rPr>
                <w:rFonts w:asciiTheme="minorHAnsi" w:hAnsiTheme="minorHAnsi" w:cstheme="minorHAnsi"/>
                <w:sz w:val="24"/>
                <w:szCs w:val="24"/>
              </w:rPr>
            </w:pPr>
            <w:r w:rsidRPr="009D5AA4">
              <w:rPr>
                <w:rFonts w:asciiTheme="minorHAnsi" w:hAnsiTheme="minorHAnsi" w:cstheme="minorHAnsi"/>
                <w:color w:val="AE3964" w:themeColor="accent5"/>
                <w:sz w:val="24"/>
                <w:szCs w:val="24"/>
              </w:rPr>
              <w:t>Mark with an ‘X’</w:t>
            </w:r>
          </w:p>
        </w:tc>
        <w:tc>
          <w:tcPr>
            <w:tcW w:w="708" w:type="dxa"/>
            <w:vAlign w:val="center"/>
          </w:tcPr>
          <w:p w14:paraId="7B1990B4" w14:textId="77777777" w:rsidR="006D4C0A" w:rsidRPr="009D5AA4" w:rsidRDefault="006D4C0A" w:rsidP="00530FD0">
            <w:pPr>
              <w:pStyle w:val="DHHStabletext"/>
              <w:jc w:val="right"/>
              <w:rPr>
                <w:rFonts w:asciiTheme="minorHAnsi" w:hAnsiTheme="minorHAnsi" w:cstheme="minorHAnsi"/>
                <w:szCs w:val="24"/>
              </w:rPr>
            </w:pPr>
            <w:r w:rsidRPr="009D5AA4">
              <w:rPr>
                <w:rFonts w:asciiTheme="minorHAnsi" w:hAnsiTheme="minorHAnsi" w:cstheme="minorHAnsi"/>
                <w:szCs w:val="24"/>
              </w:rPr>
              <w:t>Yes</w:t>
            </w:r>
          </w:p>
        </w:tc>
        <w:tc>
          <w:tcPr>
            <w:tcW w:w="426" w:type="dxa"/>
            <w:shd w:val="clear" w:color="auto" w:fill="D9D9D9" w:themeFill="background1" w:themeFillShade="D9"/>
            <w:vAlign w:val="center"/>
          </w:tcPr>
          <w:p w14:paraId="1ED138BD" w14:textId="77777777" w:rsidR="006D4C0A" w:rsidRPr="009D5AA4" w:rsidRDefault="006D4C0A" w:rsidP="00530FD0">
            <w:pPr>
              <w:pStyle w:val="DHHStabletext"/>
              <w:jc w:val="center"/>
              <w:rPr>
                <w:rFonts w:asciiTheme="minorHAnsi" w:hAnsiTheme="minorHAnsi" w:cstheme="minorHAnsi"/>
                <w:szCs w:val="24"/>
              </w:rPr>
            </w:pPr>
          </w:p>
        </w:tc>
        <w:tc>
          <w:tcPr>
            <w:tcW w:w="2268" w:type="dxa"/>
            <w:vAlign w:val="center"/>
          </w:tcPr>
          <w:p w14:paraId="5B7A5B23" w14:textId="77777777" w:rsidR="006D4C0A" w:rsidRPr="009D5AA4" w:rsidRDefault="006D4C0A" w:rsidP="00530FD0">
            <w:pPr>
              <w:pStyle w:val="DHHStabletext"/>
              <w:jc w:val="right"/>
              <w:rPr>
                <w:rFonts w:asciiTheme="minorHAnsi" w:hAnsiTheme="minorHAnsi" w:cstheme="minorHAnsi"/>
                <w:szCs w:val="24"/>
              </w:rPr>
            </w:pPr>
            <w:r w:rsidRPr="009D5AA4">
              <w:rPr>
                <w:rFonts w:asciiTheme="minorHAnsi" w:hAnsiTheme="minorHAnsi" w:cstheme="minorHAnsi"/>
                <w:szCs w:val="24"/>
              </w:rPr>
              <w:t>No</w:t>
            </w:r>
          </w:p>
        </w:tc>
        <w:tc>
          <w:tcPr>
            <w:tcW w:w="425" w:type="dxa"/>
            <w:shd w:val="clear" w:color="auto" w:fill="D9D9D9" w:themeFill="background1" w:themeFillShade="D9"/>
            <w:vAlign w:val="center"/>
          </w:tcPr>
          <w:p w14:paraId="00073B90" w14:textId="77777777" w:rsidR="006D4C0A" w:rsidRPr="009D5AA4" w:rsidRDefault="006D4C0A" w:rsidP="00530FD0">
            <w:pPr>
              <w:pStyle w:val="DHHStabletext"/>
              <w:jc w:val="center"/>
              <w:rPr>
                <w:rFonts w:asciiTheme="minorHAnsi" w:hAnsiTheme="minorHAnsi" w:cstheme="minorHAnsi"/>
                <w:szCs w:val="24"/>
              </w:rPr>
            </w:pPr>
          </w:p>
        </w:tc>
        <w:tc>
          <w:tcPr>
            <w:tcW w:w="3402" w:type="dxa"/>
            <w:vAlign w:val="center"/>
          </w:tcPr>
          <w:p w14:paraId="3084C1BB" w14:textId="77777777" w:rsidR="006D4C0A" w:rsidRPr="009D5AA4" w:rsidRDefault="006D4C0A" w:rsidP="00530FD0">
            <w:pPr>
              <w:pStyle w:val="DHHStabletext"/>
              <w:jc w:val="right"/>
              <w:rPr>
                <w:rFonts w:asciiTheme="minorHAnsi" w:hAnsiTheme="minorHAnsi" w:cstheme="minorHAnsi"/>
                <w:szCs w:val="24"/>
              </w:rPr>
            </w:pPr>
            <w:r w:rsidRPr="009D5AA4">
              <w:rPr>
                <w:rFonts w:asciiTheme="minorHAnsi" w:hAnsiTheme="minorHAnsi" w:cstheme="minorHAnsi"/>
                <w:szCs w:val="24"/>
              </w:rPr>
              <w:t>Would rather not say</w:t>
            </w:r>
          </w:p>
        </w:tc>
        <w:tc>
          <w:tcPr>
            <w:tcW w:w="425" w:type="dxa"/>
            <w:shd w:val="clear" w:color="auto" w:fill="D9D9D9" w:themeFill="background1" w:themeFillShade="D9"/>
            <w:vAlign w:val="center"/>
          </w:tcPr>
          <w:p w14:paraId="7008E22C" w14:textId="77777777" w:rsidR="006D4C0A" w:rsidRPr="009D5AA4" w:rsidRDefault="006D4C0A" w:rsidP="00530FD0">
            <w:pPr>
              <w:pStyle w:val="DHHStabletext"/>
              <w:jc w:val="center"/>
              <w:rPr>
                <w:rFonts w:asciiTheme="minorHAnsi" w:hAnsiTheme="minorHAnsi" w:cstheme="minorHAnsi"/>
                <w:szCs w:val="24"/>
              </w:rPr>
            </w:pPr>
          </w:p>
        </w:tc>
      </w:tr>
    </w:tbl>
    <w:p w14:paraId="54D41448" w14:textId="77777777" w:rsidR="00B33BD1" w:rsidRDefault="00B33BD1" w:rsidP="00B33BD1">
      <w:pPr>
        <w:pStyle w:val="Header2"/>
        <w:rPr>
          <w:rFonts w:asciiTheme="minorHAnsi" w:hAnsiTheme="minorHAnsi" w:cstheme="minorHAnsi"/>
          <w:sz w:val="24"/>
          <w:szCs w:val="24"/>
        </w:rPr>
      </w:pPr>
    </w:p>
    <w:p w14:paraId="427D233D" w14:textId="59F9879A" w:rsidR="00B33BD1" w:rsidRPr="00B33BD1" w:rsidRDefault="00B33BD1" w:rsidP="00B33BD1">
      <w:pPr>
        <w:pStyle w:val="Header2"/>
        <w:rPr>
          <w:rFonts w:asciiTheme="minorHAnsi" w:hAnsiTheme="minorHAnsi" w:cstheme="minorHAnsi"/>
          <w:sz w:val="24"/>
          <w:szCs w:val="24"/>
        </w:rPr>
      </w:pPr>
      <w:r w:rsidRPr="00B33BD1">
        <w:rPr>
          <w:rFonts w:asciiTheme="minorHAnsi" w:hAnsiTheme="minorHAnsi" w:cstheme="minorHAnsi"/>
          <w:sz w:val="24"/>
          <w:szCs w:val="24"/>
        </w:rPr>
        <w:br/>
        <w:t>What gender do you identify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922"/>
      </w:tblGrid>
      <w:tr w:rsidR="00B33BD1" w:rsidRPr="00B33BD1" w14:paraId="6BDAFB64" w14:textId="77777777" w:rsidTr="00530FD0">
        <w:trPr>
          <w:trHeight w:val="434"/>
        </w:trPr>
        <w:tc>
          <w:tcPr>
            <w:tcW w:w="10312" w:type="dxa"/>
            <w:shd w:val="clear" w:color="auto" w:fill="D9D9D9" w:themeFill="background1" w:themeFillShade="D9"/>
            <w:vAlign w:val="center"/>
          </w:tcPr>
          <w:p w14:paraId="55BDC27C" w14:textId="77777777" w:rsidR="00B33BD1" w:rsidRPr="00B33BD1" w:rsidRDefault="00B33BD1" w:rsidP="00530FD0">
            <w:pPr>
              <w:pStyle w:val="DHHSbody"/>
              <w:rPr>
                <w:rFonts w:asciiTheme="minorHAnsi" w:hAnsiTheme="minorHAnsi" w:cstheme="minorHAnsi"/>
                <w:szCs w:val="24"/>
              </w:rPr>
            </w:pPr>
          </w:p>
        </w:tc>
      </w:tr>
    </w:tbl>
    <w:p w14:paraId="10D81591" w14:textId="77777777" w:rsidR="00B33BD1" w:rsidRDefault="00B33BD1" w:rsidP="00B33BD1">
      <w:pPr>
        <w:pStyle w:val="Header2"/>
        <w:rPr>
          <w:rFonts w:asciiTheme="minorHAnsi" w:hAnsiTheme="minorHAnsi" w:cstheme="minorHAnsi"/>
          <w:sz w:val="24"/>
          <w:szCs w:val="24"/>
        </w:rPr>
      </w:pPr>
    </w:p>
    <w:p w14:paraId="4AEB1E31" w14:textId="671AF93A" w:rsidR="00B33BD1" w:rsidRPr="00B33BD1" w:rsidRDefault="00B33BD1" w:rsidP="00B33BD1">
      <w:pPr>
        <w:pStyle w:val="Header2"/>
        <w:rPr>
          <w:rFonts w:asciiTheme="minorHAnsi" w:eastAsia="Times New Roman" w:hAnsiTheme="minorHAnsi" w:cstheme="minorHAnsi"/>
          <w:i/>
          <w:sz w:val="24"/>
          <w:szCs w:val="24"/>
        </w:rPr>
      </w:pPr>
      <w:r w:rsidRPr="00B33BD1">
        <w:rPr>
          <w:rFonts w:asciiTheme="minorHAnsi" w:hAnsiTheme="minorHAnsi" w:cstheme="minorHAnsi"/>
          <w:sz w:val="24"/>
          <w:szCs w:val="24"/>
        </w:rPr>
        <w:br/>
        <w:t>Do you identify as being part of the LGBTIQA+ (lesbian, gay, bisexual, trans and gender diverse, intersex, queer and questioning, asexual) community?</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426"/>
        <w:gridCol w:w="2268"/>
        <w:gridCol w:w="425"/>
        <w:gridCol w:w="3402"/>
        <w:gridCol w:w="425"/>
      </w:tblGrid>
      <w:tr w:rsidR="00B33BD1" w:rsidRPr="009D5AA4" w14:paraId="74046A45" w14:textId="77777777" w:rsidTr="00530FD0">
        <w:tc>
          <w:tcPr>
            <w:tcW w:w="2694" w:type="dxa"/>
            <w:vAlign w:val="center"/>
          </w:tcPr>
          <w:p w14:paraId="38F2292C" w14:textId="77777777" w:rsidR="00B33BD1" w:rsidRPr="009D5AA4" w:rsidRDefault="00B33BD1" w:rsidP="00530FD0">
            <w:pPr>
              <w:pStyle w:val="DHHStablefigurenote"/>
              <w:rPr>
                <w:rFonts w:asciiTheme="minorHAnsi" w:hAnsiTheme="minorHAnsi" w:cstheme="minorHAnsi"/>
                <w:sz w:val="24"/>
                <w:szCs w:val="24"/>
              </w:rPr>
            </w:pPr>
            <w:r w:rsidRPr="009D5AA4">
              <w:rPr>
                <w:rFonts w:asciiTheme="minorHAnsi" w:hAnsiTheme="minorHAnsi" w:cstheme="minorHAnsi"/>
                <w:color w:val="AE3964" w:themeColor="accent5"/>
                <w:sz w:val="24"/>
                <w:szCs w:val="24"/>
              </w:rPr>
              <w:t>Mark with an ‘X’</w:t>
            </w:r>
          </w:p>
        </w:tc>
        <w:tc>
          <w:tcPr>
            <w:tcW w:w="708" w:type="dxa"/>
            <w:vAlign w:val="center"/>
          </w:tcPr>
          <w:p w14:paraId="3D2261FD" w14:textId="77777777" w:rsidR="00B33BD1" w:rsidRPr="009D5AA4" w:rsidRDefault="00B33BD1" w:rsidP="00530FD0">
            <w:pPr>
              <w:pStyle w:val="DHHStabletext"/>
              <w:jc w:val="right"/>
              <w:rPr>
                <w:rFonts w:asciiTheme="minorHAnsi" w:hAnsiTheme="minorHAnsi" w:cstheme="minorHAnsi"/>
                <w:szCs w:val="24"/>
              </w:rPr>
            </w:pPr>
            <w:r w:rsidRPr="009D5AA4">
              <w:rPr>
                <w:rFonts w:asciiTheme="minorHAnsi" w:hAnsiTheme="minorHAnsi" w:cstheme="minorHAnsi"/>
                <w:szCs w:val="24"/>
              </w:rPr>
              <w:t>Yes</w:t>
            </w:r>
          </w:p>
        </w:tc>
        <w:tc>
          <w:tcPr>
            <w:tcW w:w="426" w:type="dxa"/>
            <w:shd w:val="clear" w:color="auto" w:fill="D9D9D9" w:themeFill="background1" w:themeFillShade="D9"/>
            <w:vAlign w:val="center"/>
          </w:tcPr>
          <w:p w14:paraId="6B15FB0D" w14:textId="77777777" w:rsidR="00B33BD1" w:rsidRPr="009D5AA4" w:rsidRDefault="00B33BD1" w:rsidP="00530FD0">
            <w:pPr>
              <w:pStyle w:val="DHHStabletext"/>
              <w:jc w:val="center"/>
              <w:rPr>
                <w:rFonts w:asciiTheme="minorHAnsi" w:hAnsiTheme="minorHAnsi" w:cstheme="minorHAnsi"/>
                <w:szCs w:val="24"/>
              </w:rPr>
            </w:pPr>
          </w:p>
        </w:tc>
        <w:tc>
          <w:tcPr>
            <w:tcW w:w="2268" w:type="dxa"/>
            <w:vAlign w:val="center"/>
          </w:tcPr>
          <w:p w14:paraId="454D2140" w14:textId="77777777" w:rsidR="00B33BD1" w:rsidRPr="009D5AA4" w:rsidRDefault="00B33BD1" w:rsidP="00530FD0">
            <w:pPr>
              <w:pStyle w:val="DHHStabletext"/>
              <w:jc w:val="right"/>
              <w:rPr>
                <w:rFonts w:asciiTheme="minorHAnsi" w:hAnsiTheme="minorHAnsi" w:cstheme="minorHAnsi"/>
                <w:szCs w:val="24"/>
              </w:rPr>
            </w:pPr>
            <w:r w:rsidRPr="009D5AA4">
              <w:rPr>
                <w:rFonts w:asciiTheme="minorHAnsi" w:hAnsiTheme="minorHAnsi" w:cstheme="minorHAnsi"/>
                <w:szCs w:val="24"/>
              </w:rPr>
              <w:t>No</w:t>
            </w:r>
          </w:p>
        </w:tc>
        <w:tc>
          <w:tcPr>
            <w:tcW w:w="425" w:type="dxa"/>
            <w:shd w:val="clear" w:color="auto" w:fill="D9D9D9" w:themeFill="background1" w:themeFillShade="D9"/>
            <w:vAlign w:val="center"/>
          </w:tcPr>
          <w:p w14:paraId="3B017415" w14:textId="77777777" w:rsidR="00B33BD1" w:rsidRPr="009D5AA4" w:rsidRDefault="00B33BD1" w:rsidP="00530FD0">
            <w:pPr>
              <w:pStyle w:val="DHHStabletext"/>
              <w:jc w:val="center"/>
              <w:rPr>
                <w:rFonts w:asciiTheme="minorHAnsi" w:hAnsiTheme="minorHAnsi" w:cstheme="minorHAnsi"/>
                <w:szCs w:val="24"/>
              </w:rPr>
            </w:pPr>
          </w:p>
        </w:tc>
        <w:tc>
          <w:tcPr>
            <w:tcW w:w="3402" w:type="dxa"/>
            <w:vAlign w:val="center"/>
          </w:tcPr>
          <w:p w14:paraId="41CF2FAE" w14:textId="77777777" w:rsidR="00B33BD1" w:rsidRPr="009D5AA4" w:rsidRDefault="00B33BD1" w:rsidP="00530FD0">
            <w:pPr>
              <w:pStyle w:val="DHHStabletext"/>
              <w:jc w:val="right"/>
              <w:rPr>
                <w:rFonts w:asciiTheme="minorHAnsi" w:hAnsiTheme="minorHAnsi" w:cstheme="minorHAnsi"/>
                <w:szCs w:val="24"/>
              </w:rPr>
            </w:pPr>
            <w:r w:rsidRPr="009D5AA4">
              <w:rPr>
                <w:rFonts w:asciiTheme="minorHAnsi" w:hAnsiTheme="minorHAnsi" w:cstheme="minorHAnsi"/>
                <w:szCs w:val="24"/>
              </w:rPr>
              <w:t>Would rather not say</w:t>
            </w:r>
          </w:p>
        </w:tc>
        <w:tc>
          <w:tcPr>
            <w:tcW w:w="425" w:type="dxa"/>
            <w:shd w:val="clear" w:color="auto" w:fill="D9D9D9" w:themeFill="background1" w:themeFillShade="D9"/>
            <w:vAlign w:val="center"/>
          </w:tcPr>
          <w:p w14:paraId="44650F2F" w14:textId="77777777" w:rsidR="00B33BD1" w:rsidRPr="009D5AA4" w:rsidRDefault="00B33BD1" w:rsidP="00530FD0">
            <w:pPr>
              <w:pStyle w:val="DHHStabletext"/>
              <w:jc w:val="center"/>
              <w:rPr>
                <w:rFonts w:asciiTheme="minorHAnsi" w:hAnsiTheme="minorHAnsi" w:cstheme="minorHAnsi"/>
                <w:szCs w:val="24"/>
              </w:rPr>
            </w:pPr>
          </w:p>
        </w:tc>
      </w:tr>
    </w:tbl>
    <w:p w14:paraId="00B00A39" w14:textId="77777777" w:rsidR="00B33BD1" w:rsidRDefault="00B33BD1" w:rsidP="00B33BD1">
      <w:pPr>
        <w:pStyle w:val="Header2"/>
        <w:rPr>
          <w:rFonts w:asciiTheme="minorHAnsi" w:hAnsiTheme="minorHAnsi" w:cstheme="minorHAnsi"/>
          <w:sz w:val="24"/>
          <w:szCs w:val="24"/>
        </w:rPr>
      </w:pPr>
    </w:p>
    <w:p w14:paraId="686DBDFE" w14:textId="4CC019F1" w:rsidR="00B33BD1" w:rsidRPr="00B33BD1" w:rsidRDefault="00B33BD1" w:rsidP="00B33BD1">
      <w:pPr>
        <w:pStyle w:val="Header2"/>
        <w:rPr>
          <w:rFonts w:asciiTheme="minorHAnsi" w:hAnsiTheme="minorHAnsi" w:cstheme="minorHAnsi"/>
          <w:sz w:val="24"/>
          <w:szCs w:val="24"/>
        </w:rPr>
      </w:pPr>
      <w:r w:rsidRPr="00B33BD1">
        <w:rPr>
          <w:rFonts w:asciiTheme="minorHAnsi" w:hAnsiTheme="minorHAnsi" w:cstheme="minorHAnsi"/>
          <w:sz w:val="24"/>
          <w:szCs w:val="24"/>
        </w:rPr>
        <w:br/>
        <w:t xml:space="preserve">Do you speak a language other than English at home? </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426"/>
        <w:gridCol w:w="2268"/>
        <w:gridCol w:w="425"/>
        <w:gridCol w:w="3402"/>
        <w:gridCol w:w="425"/>
      </w:tblGrid>
      <w:tr w:rsidR="00B33BD1" w:rsidRPr="009D5AA4" w14:paraId="43B1D918" w14:textId="77777777" w:rsidTr="00530FD0">
        <w:tc>
          <w:tcPr>
            <w:tcW w:w="2694" w:type="dxa"/>
            <w:vAlign w:val="center"/>
          </w:tcPr>
          <w:p w14:paraId="551EACE3" w14:textId="77777777" w:rsidR="00B33BD1" w:rsidRPr="009D5AA4" w:rsidRDefault="00B33BD1" w:rsidP="00530FD0">
            <w:pPr>
              <w:pStyle w:val="DHHStablefigurenote"/>
              <w:rPr>
                <w:rFonts w:asciiTheme="minorHAnsi" w:hAnsiTheme="minorHAnsi" w:cstheme="minorHAnsi"/>
                <w:sz w:val="24"/>
                <w:szCs w:val="24"/>
              </w:rPr>
            </w:pPr>
            <w:r w:rsidRPr="009D5AA4">
              <w:rPr>
                <w:rFonts w:asciiTheme="minorHAnsi" w:hAnsiTheme="minorHAnsi" w:cstheme="minorHAnsi"/>
                <w:color w:val="AE3964" w:themeColor="accent5"/>
                <w:sz w:val="24"/>
                <w:szCs w:val="24"/>
              </w:rPr>
              <w:t>Mark with an ‘X’</w:t>
            </w:r>
          </w:p>
        </w:tc>
        <w:tc>
          <w:tcPr>
            <w:tcW w:w="708" w:type="dxa"/>
            <w:vAlign w:val="center"/>
          </w:tcPr>
          <w:p w14:paraId="14DB64B9" w14:textId="77777777" w:rsidR="00B33BD1" w:rsidRPr="009D5AA4" w:rsidRDefault="00B33BD1" w:rsidP="00530FD0">
            <w:pPr>
              <w:pStyle w:val="DHHStabletext"/>
              <w:jc w:val="right"/>
              <w:rPr>
                <w:rFonts w:asciiTheme="minorHAnsi" w:hAnsiTheme="minorHAnsi" w:cstheme="minorHAnsi"/>
                <w:szCs w:val="24"/>
              </w:rPr>
            </w:pPr>
            <w:r w:rsidRPr="009D5AA4">
              <w:rPr>
                <w:rFonts w:asciiTheme="minorHAnsi" w:hAnsiTheme="minorHAnsi" w:cstheme="minorHAnsi"/>
                <w:szCs w:val="24"/>
              </w:rPr>
              <w:t>Yes</w:t>
            </w:r>
          </w:p>
        </w:tc>
        <w:tc>
          <w:tcPr>
            <w:tcW w:w="426" w:type="dxa"/>
            <w:shd w:val="clear" w:color="auto" w:fill="D9D9D9" w:themeFill="background1" w:themeFillShade="D9"/>
            <w:vAlign w:val="center"/>
          </w:tcPr>
          <w:p w14:paraId="3FB3C208" w14:textId="77777777" w:rsidR="00B33BD1" w:rsidRPr="009D5AA4" w:rsidRDefault="00B33BD1" w:rsidP="00530FD0">
            <w:pPr>
              <w:pStyle w:val="DHHStabletext"/>
              <w:jc w:val="center"/>
              <w:rPr>
                <w:rFonts w:asciiTheme="minorHAnsi" w:hAnsiTheme="minorHAnsi" w:cstheme="minorHAnsi"/>
                <w:szCs w:val="24"/>
              </w:rPr>
            </w:pPr>
          </w:p>
        </w:tc>
        <w:tc>
          <w:tcPr>
            <w:tcW w:w="2268" w:type="dxa"/>
            <w:vAlign w:val="center"/>
          </w:tcPr>
          <w:p w14:paraId="6E2788EA" w14:textId="77777777" w:rsidR="00B33BD1" w:rsidRPr="009D5AA4" w:rsidRDefault="00B33BD1" w:rsidP="00530FD0">
            <w:pPr>
              <w:pStyle w:val="DHHStabletext"/>
              <w:jc w:val="right"/>
              <w:rPr>
                <w:rFonts w:asciiTheme="minorHAnsi" w:hAnsiTheme="minorHAnsi" w:cstheme="minorHAnsi"/>
                <w:szCs w:val="24"/>
              </w:rPr>
            </w:pPr>
            <w:r w:rsidRPr="009D5AA4">
              <w:rPr>
                <w:rFonts w:asciiTheme="minorHAnsi" w:hAnsiTheme="minorHAnsi" w:cstheme="minorHAnsi"/>
                <w:szCs w:val="24"/>
              </w:rPr>
              <w:t>No</w:t>
            </w:r>
          </w:p>
        </w:tc>
        <w:tc>
          <w:tcPr>
            <w:tcW w:w="425" w:type="dxa"/>
            <w:shd w:val="clear" w:color="auto" w:fill="D9D9D9" w:themeFill="background1" w:themeFillShade="D9"/>
            <w:vAlign w:val="center"/>
          </w:tcPr>
          <w:p w14:paraId="7DBC7B4E" w14:textId="77777777" w:rsidR="00B33BD1" w:rsidRPr="009D5AA4" w:rsidRDefault="00B33BD1" w:rsidP="00530FD0">
            <w:pPr>
              <w:pStyle w:val="DHHStabletext"/>
              <w:jc w:val="center"/>
              <w:rPr>
                <w:rFonts w:asciiTheme="minorHAnsi" w:hAnsiTheme="minorHAnsi" w:cstheme="minorHAnsi"/>
                <w:szCs w:val="24"/>
              </w:rPr>
            </w:pPr>
          </w:p>
        </w:tc>
        <w:tc>
          <w:tcPr>
            <w:tcW w:w="3402" w:type="dxa"/>
            <w:vAlign w:val="center"/>
          </w:tcPr>
          <w:p w14:paraId="42D35ABE" w14:textId="77777777" w:rsidR="00B33BD1" w:rsidRPr="009D5AA4" w:rsidRDefault="00B33BD1" w:rsidP="00530FD0">
            <w:pPr>
              <w:pStyle w:val="DHHStabletext"/>
              <w:jc w:val="right"/>
              <w:rPr>
                <w:rFonts w:asciiTheme="minorHAnsi" w:hAnsiTheme="minorHAnsi" w:cstheme="minorHAnsi"/>
                <w:szCs w:val="24"/>
              </w:rPr>
            </w:pPr>
            <w:r w:rsidRPr="009D5AA4">
              <w:rPr>
                <w:rFonts w:asciiTheme="minorHAnsi" w:hAnsiTheme="minorHAnsi" w:cstheme="minorHAnsi"/>
                <w:szCs w:val="24"/>
              </w:rPr>
              <w:t>Would rather not say</w:t>
            </w:r>
          </w:p>
        </w:tc>
        <w:tc>
          <w:tcPr>
            <w:tcW w:w="425" w:type="dxa"/>
            <w:shd w:val="clear" w:color="auto" w:fill="D9D9D9" w:themeFill="background1" w:themeFillShade="D9"/>
            <w:vAlign w:val="center"/>
          </w:tcPr>
          <w:p w14:paraId="414D0B28" w14:textId="77777777" w:rsidR="00B33BD1" w:rsidRPr="009D5AA4" w:rsidRDefault="00B33BD1" w:rsidP="00530FD0">
            <w:pPr>
              <w:pStyle w:val="DHHStabletext"/>
              <w:jc w:val="center"/>
              <w:rPr>
                <w:rFonts w:asciiTheme="minorHAnsi" w:hAnsiTheme="minorHAnsi" w:cstheme="minorHAnsi"/>
                <w:szCs w:val="24"/>
              </w:rPr>
            </w:pPr>
          </w:p>
        </w:tc>
      </w:tr>
    </w:tbl>
    <w:p w14:paraId="0DD61C91" w14:textId="77777777" w:rsidR="00B33BD1" w:rsidRDefault="00B33BD1" w:rsidP="00B33BD1">
      <w:pPr>
        <w:pStyle w:val="Header2"/>
        <w:rPr>
          <w:rFonts w:asciiTheme="minorHAnsi" w:hAnsiTheme="minorHAnsi" w:cstheme="minorHAnsi"/>
          <w:sz w:val="24"/>
          <w:szCs w:val="24"/>
        </w:rPr>
      </w:pPr>
    </w:p>
    <w:p w14:paraId="18E24636" w14:textId="7C84CDBF" w:rsidR="00B33BD1" w:rsidRPr="00B33BD1" w:rsidRDefault="00B33BD1" w:rsidP="00B33BD1">
      <w:pPr>
        <w:pStyle w:val="Header2"/>
        <w:rPr>
          <w:rFonts w:asciiTheme="minorHAnsi" w:hAnsiTheme="minorHAnsi" w:cstheme="minorHAnsi"/>
          <w:sz w:val="24"/>
          <w:szCs w:val="24"/>
        </w:rPr>
      </w:pPr>
      <w:r w:rsidRPr="00B33BD1">
        <w:rPr>
          <w:rFonts w:asciiTheme="minorHAnsi" w:hAnsiTheme="minorHAnsi" w:cstheme="minorHAnsi"/>
          <w:sz w:val="24"/>
          <w:szCs w:val="24"/>
        </w:rPr>
        <w:br/>
        <w:t xml:space="preserve">Is there anything else you think is relevant you’d like to tell 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922"/>
      </w:tblGrid>
      <w:tr w:rsidR="00B33BD1" w:rsidRPr="00B33BD1" w14:paraId="5C10DD1E" w14:textId="77777777" w:rsidTr="00530FD0">
        <w:trPr>
          <w:trHeight w:val="434"/>
        </w:trPr>
        <w:tc>
          <w:tcPr>
            <w:tcW w:w="10312" w:type="dxa"/>
            <w:shd w:val="clear" w:color="auto" w:fill="D9D9D9" w:themeFill="background1" w:themeFillShade="D9"/>
            <w:vAlign w:val="center"/>
          </w:tcPr>
          <w:p w14:paraId="3BAC4CF3" w14:textId="77777777" w:rsidR="00B33BD1" w:rsidRPr="00B33BD1" w:rsidRDefault="00B33BD1" w:rsidP="00530FD0">
            <w:pPr>
              <w:pStyle w:val="DHHSbody"/>
              <w:rPr>
                <w:rFonts w:asciiTheme="minorHAnsi" w:hAnsiTheme="minorHAnsi" w:cstheme="minorHAnsi"/>
                <w:szCs w:val="24"/>
              </w:rPr>
            </w:pPr>
          </w:p>
        </w:tc>
      </w:tr>
    </w:tbl>
    <w:p w14:paraId="0DFFB5BF" w14:textId="77777777" w:rsidR="00B33BD1" w:rsidRPr="00B33BD1" w:rsidRDefault="00B33BD1" w:rsidP="00B33BD1">
      <w:pPr>
        <w:rPr>
          <w:rFonts w:asciiTheme="minorHAnsi" w:eastAsia="Arial" w:hAnsiTheme="minorHAnsi" w:cstheme="minorHAnsi"/>
          <w:b/>
          <w:bCs/>
          <w:color w:val="231F20"/>
          <w:sz w:val="24"/>
          <w:szCs w:val="24"/>
          <w:lang w:val="en-US"/>
        </w:rPr>
      </w:pPr>
    </w:p>
    <w:p w14:paraId="35D491A2" w14:textId="77777777" w:rsidR="008D3F0E" w:rsidRPr="00B33BD1" w:rsidRDefault="008D3F0E" w:rsidP="006E2552">
      <w:pPr>
        <w:rPr>
          <w:rFonts w:asciiTheme="minorHAnsi" w:hAnsiTheme="minorHAnsi" w:cstheme="minorHAnsi"/>
          <w:sz w:val="24"/>
          <w:szCs w:val="24"/>
        </w:rPr>
      </w:pPr>
    </w:p>
    <w:sectPr w:rsidR="008D3F0E" w:rsidRPr="00B33BD1" w:rsidSect="000C59DE">
      <w:headerReference w:type="default" r:id="rId23"/>
      <w:footerReference w:type="default" r:id="rId24"/>
      <w:pgSz w:w="11906" w:h="16838"/>
      <w:pgMar w:top="1843" w:right="1133" w:bottom="0" w:left="851"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72F13" w14:textId="77777777" w:rsidR="00556E69" w:rsidRDefault="00556E69" w:rsidP="007F54E1">
      <w:pPr>
        <w:spacing w:after="0" w:line="240" w:lineRule="auto"/>
      </w:pPr>
      <w:r>
        <w:separator/>
      </w:r>
    </w:p>
  </w:endnote>
  <w:endnote w:type="continuationSeparator" w:id="0">
    <w:p w14:paraId="34422A62" w14:textId="77777777" w:rsidR="00556E69" w:rsidRDefault="00556E69" w:rsidP="007F54E1">
      <w:pPr>
        <w:spacing w:after="0" w:line="240" w:lineRule="auto"/>
      </w:pPr>
      <w:r>
        <w:continuationSeparator/>
      </w:r>
    </w:p>
  </w:endnote>
  <w:endnote w:type="continuationNotice" w:id="1">
    <w:p w14:paraId="40136F1D" w14:textId="77777777" w:rsidR="00556E69" w:rsidRDefault="00556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04C3" w14:textId="77777777" w:rsidR="001D47DD" w:rsidRPr="0037634E" w:rsidRDefault="001D47DD" w:rsidP="0037634E">
    <w:pPr>
      <w:pStyle w:val="Footer"/>
      <w:ind w:left="-567"/>
      <w:rPr>
        <w:rFonts w:asciiTheme="minorHAnsi" w:hAnsiTheme="minorHAnsi"/>
        <w:i/>
        <w:color w:val="1798CB"/>
        <w:sz w:val="16"/>
        <w:szCs w:val="16"/>
      </w:rPr>
    </w:pPr>
    <w:r w:rsidRPr="0037634E">
      <w:rPr>
        <w:rFonts w:asciiTheme="minorHAnsi" w:hAnsiTheme="minorHAnsi"/>
        <w:i/>
        <w:color w:val="1798CB"/>
        <w:sz w:val="16"/>
        <w:szCs w:val="16"/>
      </w:rPr>
      <w:t>Seaford &gt;&gt; Frankston &gt;&gt; Langwarrin &gt;&gt; Karingal &gt;&gt; Skye &gt;&gt; Frankston South &gt;&gt; Frankston North &gt;&gt; Carrum Downs &gt;&gt; Langwarrin South &gt;&gt; Sandhurst</w:t>
    </w:r>
  </w:p>
  <w:p w14:paraId="7022846E" w14:textId="77777777" w:rsidR="007F54E1" w:rsidRDefault="007F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013AF" w14:textId="77777777" w:rsidR="00556E69" w:rsidRDefault="00556E69" w:rsidP="007F54E1">
      <w:pPr>
        <w:spacing w:after="0" w:line="240" w:lineRule="auto"/>
      </w:pPr>
      <w:r>
        <w:separator/>
      </w:r>
    </w:p>
  </w:footnote>
  <w:footnote w:type="continuationSeparator" w:id="0">
    <w:p w14:paraId="73083D87" w14:textId="77777777" w:rsidR="00556E69" w:rsidRDefault="00556E69" w:rsidP="007F54E1">
      <w:pPr>
        <w:spacing w:after="0" w:line="240" w:lineRule="auto"/>
      </w:pPr>
      <w:r>
        <w:continuationSeparator/>
      </w:r>
    </w:p>
  </w:footnote>
  <w:footnote w:type="continuationNotice" w:id="1">
    <w:p w14:paraId="4E37D8F6" w14:textId="77777777" w:rsidR="00556E69" w:rsidRDefault="00556E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3FA3" w14:textId="41A153E4" w:rsidR="002A3368" w:rsidRDefault="002A3368">
    <w:pPr>
      <w:pStyle w:val="Header"/>
    </w:pPr>
    <w:r w:rsidRPr="00F121AD">
      <w:rPr>
        <w:rFonts w:asciiTheme="minorHAnsi" w:hAnsiTheme="minorHAnsi"/>
        <w:noProof/>
        <w:color w:val="00B0F0"/>
        <w:sz w:val="44"/>
        <w:szCs w:val="44"/>
        <w:lang w:eastAsia="en-AU"/>
      </w:rPr>
      <w:drawing>
        <wp:anchor distT="0" distB="0" distL="114300" distR="114300" simplePos="0" relativeHeight="251658240" behindDoc="1" locked="0" layoutInCell="1" allowOverlap="1" wp14:anchorId="651C1D94" wp14:editId="06892CAC">
          <wp:simplePos x="0" y="0"/>
          <wp:positionH relativeFrom="page">
            <wp:align>right</wp:align>
          </wp:positionH>
          <wp:positionV relativeFrom="paragraph">
            <wp:posOffset>-447675</wp:posOffset>
          </wp:positionV>
          <wp:extent cx="7607300" cy="1288415"/>
          <wp:effectExtent l="0" t="0" r="0" b="6985"/>
          <wp:wrapNone/>
          <wp:docPr id="10" name="Picture 10" descr="A blue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A blue and white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128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F02"/>
    <w:multiLevelType w:val="hybridMultilevel"/>
    <w:tmpl w:val="6CD6D02C"/>
    <w:lvl w:ilvl="0" w:tplc="285495F6">
      <w:start w:val="1"/>
      <w:numFmt w:val="bullet"/>
      <w:lvlText w:val="-"/>
      <w:lvlJc w:val="left"/>
      <w:pPr>
        <w:ind w:left="2025" w:hanging="360"/>
      </w:pPr>
      <w:rPr>
        <w:rFonts w:ascii="Arial" w:eastAsiaTheme="minorHAnsi" w:hAnsi="Arial" w:cs="Arial" w:hint="default"/>
      </w:rPr>
    </w:lvl>
    <w:lvl w:ilvl="1" w:tplc="0C090003" w:tentative="1">
      <w:start w:val="1"/>
      <w:numFmt w:val="bullet"/>
      <w:lvlText w:val="o"/>
      <w:lvlJc w:val="left"/>
      <w:pPr>
        <w:ind w:left="2745" w:hanging="360"/>
      </w:pPr>
      <w:rPr>
        <w:rFonts w:ascii="Courier New" w:hAnsi="Courier New" w:cs="Courier New" w:hint="default"/>
      </w:rPr>
    </w:lvl>
    <w:lvl w:ilvl="2" w:tplc="0C090005" w:tentative="1">
      <w:start w:val="1"/>
      <w:numFmt w:val="bullet"/>
      <w:lvlText w:val=""/>
      <w:lvlJc w:val="left"/>
      <w:pPr>
        <w:ind w:left="3465" w:hanging="360"/>
      </w:pPr>
      <w:rPr>
        <w:rFonts w:ascii="Wingdings" w:hAnsi="Wingdings" w:hint="default"/>
      </w:rPr>
    </w:lvl>
    <w:lvl w:ilvl="3" w:tplc="0C090001" w:tentative="1">
      <w:start w:val="1"/>
      <w:numFmt w:val="bullet"/>
      <w:lvlText w:val=""/>
      <w:lvlJc w:val="left"/>
      <w:pPr>
        <w:ind w:left="4185" w:hanging="360"/>
      </w:pPr>
      <w:rPr>
        <w:rFonts w:ascii="Symbol" w:hAnsi="Symbol" w:hint="default"/>
      </w:rPr>
    </w:lvl>
    <w:lvl w:ilvl="4" w:tplc="0C090003" w:tentative="1">
      <w:start w:val="1"/>
      <w:numFmt w:val="bullet"/>
      <w:lvlText w:val="o"/>
      <w:lvlJc w:val="left"/>
      <w:pPr>
        <w:ind w:left="4905" w:hanging="360"/>
      </w:pPr>
      <w:rPr>
        <w:rFonts w:ascii="Courier New" w:hAnsi="Courier New" w:cs="Courier New" w:hint="default"/>
      </w:rPr>
    </w:lvl>
    <w:lvl w:ilvl="5" w:tplc="0C090005" w:tentative="1">
      <w:start w:val="1"/>
      <w:numFmt w:val="bullet"/>
      <w:lvlText w:val=""/>
      <w:lvlJc w:val="left"/>
      <w:pPr>
        <w:ind w:left="5625" w:hanging="360"/>
      </w:pPr>
      <w:rPr>
        <w:rFonts w:ascii="Wingdings" w:hAnsi="Wingdings" w:hint="default"/>
      </w:rPr>
    </w:lvl>
    <w:lvl w:ilvl="6" w:tplc="0C090001" w:tentative="1">
      <w:start w:val="1"/>
      <w:numFmt w:val="bullet"/>
      <w:lvlText w:val=""/>
      <w:lvlJc w:val="left"/>
      <w:pPr>
        <w:ind w:left="6345" w:hanging="360"/>
      </w:pPr>
      <w:rPr>
        <w:rFonts w:ascii="Symbol" w:hAnsi="Symbol" w:hint="default"/>
      </w:rPr>
    </w:lvl>
    <w:lvl w:ilvl="7" w:tplc="0C090003" w:tentative="1">
      <w:start w:val="1"/>
      <w:numFmt w:val="bullet"/>
      <w:lvlText w:val="o"/>
      <w:lvlJc w:val="left"/>
      <w:pPr>
        <w:ind w:left="7065" w:hanging="360"/>
      </w:pPr>
      <w:rPr>
        <w:rFonts w:ascii="Courier New" w:hAnsi="Courier New" w:cs="Courier New" w:hint="default"/>
      </w:rPr>
    </w:lvl>
    <w:lvl w:ilvl="8" w:tplc="0C090005" w:tentative="1">
      <w:start w:val="1"/>
      <w:numFmt w:val="bullet"/>
      <w:lvlText w:val=""/>
      <w:lvlJc w:val="left"/>
      <w:pPr>
        <w:ind w:left="7785" w:hanging="360"/>
      </w:pPr>
      <w:rPr>
        <w:rFonts w:ascii="Wingdings" w:hAnsi="Wingdings" w:hint="default"/>
      </w:rPr>
    </w:lvl>
  </w:abstractNum>
  <w:abstractNum w:abstractNumId="1" w15:restartNumberingAfterBreak="0">
    <w:nsid w:val="080138D8"/>
    <w:multiLevelType w:val="hybridMultilevel"/>
    <w:tmpl w:val="7AA23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00587"/>
    <w:multiLevelType w:val="hybridMultilevel"/>
    <w:tmpl w:val="813E92AC"/>
    <w:lvl w:ilvl="0" w:tplc="CC4E6232">
      <w:start w:val="2"/>
      <w:numFmt w:val="bullet"/>
      <w:lvlText w:val="-"/>
      <w:lvlJc w:val="left"/>
      <w:pPr>
        <w:ind w:left="1020" w:hanging="360"/>
      </w:pPr>
      <w:rPr>
        <w:rFonts w:ascii="Arial" w:eastAsiaTheme="minorHAnsi" w:hAnsi="Arial" w:cs="Aria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3" w15:restartNumberingAfterBreak="0">
    <w:nsid w:val="12F339A7"/>
    <w:multiLevelType w:val="hybridMultilevel"/>
    <w:tmpl w:val="FE50DF86"/>
    <w:lvl w:ilvl="0" w:tplc="DE448E56">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4" w15:restartNumberingAfterBreak="0">
    <w:nsid w:val="14775F79"/>
    <w:multiLevelType w:val="hybridMultilevel"/>
    <w:tmpl w:val="320E8830"/>
    <w:lvl w:ilvl="0" w:tplc="5EAA265E">
      <w:start w:val="1"/>
      <w:numFmt w:val="decimal"/>
      <w:lvlText w:val="(%1)"/>
      <w:lvlJc w:val="left"/>
      <w:pPr>
        <w:ind w:left="-491" w:hanging="360"/>
      </w:pPr>
      <w:rPr>
        <w:rFonts w:hint="default"/>
        <w:b/>
        <w:sz w:val="24"/>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5" w15:restartNumberingAfterBreak="0">
    <w:nsid w:val="19627F80"/>
    <w:multiLevelType w:val="hybridMultilevel"/>
    <w:tmpl w:val="6944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36888"/>
    <w:multiLevelType w:val="hybridMultilevel"/>
    <w:tmpl w:val="FFF05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464E61"/>
    <w:multiLevelType w:val="hybridMultilevel"/>
    <w:tmpl w:val="49164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5769F8"/>
    <w:multiLevelType w:val="hybridMultilevel"/>
    <w:tmpl w:val="BB403310"/>
    <w:lvl w:ilvl="0" w:tplc="CECAA89A">
      <w:start w:val="10"/>
      <w:numFmt w:val="bullet"/>
      <w:lvlText w:val="-"/>
      <w:lvlJc w:val="left"/>
      <w:pPr>
        <w:ind w:left="229" w:hanging="360"/>
      </w:pPr>
      <w:rPr>
        <w:rFonts w:ascii="Arial" w:eastAsiaTheme="minorHAnsi" w:hAnsi="Arial" w:cs="Arial"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9" w15:restartNumberingAfterBreak="0">
    <w:nsid w:val="1D8D6C67"/>
    <w:multiLevelType w:val="hybridMultilevel"/>
    <w:tmpl w:val="26C4862E"/>
    <w:lvl w:ilvl="0" w:tplc="8656FA54">
      <w:numFmt w:val="bullet"/>
      <w:lvlText w:val="-"/>
      <w:lvlJc w:val="left"/>
      <w:pPr>
        <w:ind w:left="229" w:hanging="360"/>
      </w:pPr>
      <w:rPr>
        <w:rFonts w:ascii="Arial" w:eastAsiaTheme="minorHAnsi" w:hAnsi="Arial" w:cs="Arial"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0" w15:restartNumberingAfterBreak="0">
    <w:nsid w:val="206C750D"/>
    <w:multiLevelType w:val="hybridMultilevel"/>
    <w:tmpl w:val="67A6D60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1" w15:restartNumberingAfterBreak="0">
    <w:nsid w:val="28BE4502"/>
    <w:multiLevelType w:val="hybridMultilevel"/>
    <w:tmpl w:val="DE6A31EA"/>
    <w:lvl w:ilvl="0" w:tplc="B00EAF8A">
      <w:start w:val="1"/>
      <w:numFmt w:val="bullet"/>
      <w:lvlText w:val="-"/>
      <w:lvlJc w:val="left"/>
      <w:pPr>
        <w:ind w:left="1935" w:hanging="360"/>
      </w:pPr>
      <w:rPr>
        <w:rFonts w:ascii="Arial" w:eastAsiaTheme="minorHAnsi" w:hAnsi="Arial" w:cs="Arial" w:hint="default"/>
      </w:rPr>
    </w:lvl>
    <w:lvl w:ilvl="1" w:tplc="0C090003" w:tentative="1">
      <w:start w:val="1"/>
      <w:numFmt w:val="bullet"/>
      <w:lvlText w:val="o"/>
      <w:lvlJc w:val="left"/>
      <w:pPr>
        <w:ind w:left="2655" w:hanging="360"/>
      </w:pPr>
      <w:rPr>
        <w:rFonts w:ascii="Courier New" w:hAnsi="Courier New" w:cs="Courier New" w:hint="default"/>
      </w:rPr>
    </w:lvl>
    <w:lvl w:ilvl="2" w:tplc="0C090005" w:tentative="1">
      <w:start w:val="1"/>
      <w:numFmt w:val="bullet"/>
      <w:lvlText w:val=""/>
      <w:lvlJc w:val="left"/>
      <w:pPr>
        <w:ind w:left="3375" w:hanging="360"/>
      </w:pPr>
      <w:rPr>
        <w:rFonts w:ascii="Wingdings" w:hAnsi="Wingdings" w:hint="default"/>
      </w:rPr>
    </w:lvl>
    <w:lvl w:ilvl="3" w:tplc="0C090001" w:tentative="1">
      <w:start w:val="1"/>
      <w:numFmt w:val="bullet"/>
      <w:lvlText w:val=""/>
      <w:lvlJc w:val="left"/>
      <w:pPr>
        <w:ind w:left="4095" w:hanging="360"/>
      </w:pPr>
      <w:rPr>
        <w:rFonts w:ascii="Symbol" w:hAnsi="Symbol" w:hint="default"/>
      </w:rPr>
    </w:lvl>
    <w:lvl w:ilvl="4" w:tplc="0C090003" w:tentative="1">
      <w:start w:val="1"/>
      <w:numFmt w:val="bullet"/>
      <w:lvlText w:val="o"/>
      <w:lvlJc w:val="left"/>
      <w:pPr>
        <w:ind w:left="4815" w:hanging="360"/>
      </w:pPr>
      <w:rPr>
        <w:rFonts w:ascii="Courier New" w:hAnsi="Courier New" w:cs="Courier New" w:hint="default"/>
      </w:rPr>
    </w:lvl>
    <w:lvl w:ilvl="5" w:tplc="0C090005" w:tentative="1">
      <w:start w:val="1"/>
      <w:numFmt w:val="bullet"/>
      <w:lvlText w:val=""/>
      <w:lvlJc w:val="left"/>
      <w:pPr>
        <w:ind w:left="5535" w:hanging="360"/>
      </w:pPr>
      <w:rPr>
        <w:rFonts w:ascii="Wingdings" w:hAnsi="Wingdings" w:hint="default"/>
      </w:rPr>
    </w:lvl>
    <w:lvl w:ilvl="6" w:tplc="0C090001" w:tentative="1">
      <w:start w:val="1"/>
      <w:numFmt w:val="bullet"/>
      <w:lvlText w:val=""/>
      <w:lvlJc w:val="left"/>
      <w:pPr>
        <w:ind w:left="6255" w:hanging="360"/>
      </w:pPr>
      <w:rPr>
        <w:rFonts w:ascii="Symbol" w:hAnsi="Symbol" w:hint="default"/>
      </w:rPr>
    </w:lvl>
    <w:lvl w:ilvl="7" w:tplc="0C090003" w:tentative="1">
      <w:start w:val="1"/>
      <w:numFmt w:val="bullet"/>
      <w:lvlText w:val="o"/>
      <w:lvlJc w:val="left"/>
      <w:pPr>
        <w:ind w:left="6975" w:hanging="360"/>
      </w:pPr>
      <w:rPr>
        <w:rFonts w:ascii="Courier New" w:hAnsi="Courier New" w:cs="Courier New" w:hint="default"/>
      </w:rPr>
    </w:lvl>
    <w:lvl w:ilvl="8" w:tplc="0C090005" w:tentative="1">
      <w:start w:val="1"/>
      <w:numFmt w:val="bullet"/>
      <w:lvlText w:val=""/>
      <w:lvlJc w:val="left"/>
      <w:pPr>
        <w:ind w:left="7695" w:hanging="360"/>
      </w:pPr>
      <w:rPr>
        <w:rFonts w:ascii="Wingdings" w:hAnsi="Wingdings" w:hint="default"/>
      </w:rPr>
    </w:lvl>
  </w:abstractNum>
  <w:abstractNum w:abstractNumId="12" w15:restartNumberingAfterBreak="0">
    <w:nsid w:val="35C87F84"/>
    <w:multiLevelType w:val="hybridMultilevel"/>
    <w:tmpl w:val="055ACB04"/>
    <w:lvl w:ilvl="0" w:tplc="7EAE49C8">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13" w15:restartNumberingAfterBreak="0">
    <w:nsid w:val="37AC0135"/>
    <w:multiLevelType w:val="hybridMultilevel"/>
    <w:tmpl w:val="172EA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067D1"/>
    <w:multiLevelType w:val="hybridMultilevel"/>
    <w:tmpl w:val="29B42F16"/>
    <w:lvl w:ilvl="0" w:tplc="1E841D44">
      <w:start w:val="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E407B8"/>
    <w:multiLevelType w:val="hybridMultilevel"/>
    <w:tmpl w:val="0CB621A4"/>
    <w:lvl w:ilvl="0" w:tplc="15F6EF7C">
      <w:start w:val="2"/>
      <w:numFmt w:val="bullet"/>
      <w:lvlText w:val="-"/>
      <w:lvlJc w:val="left"/>
      <w:pPr>
        <w:ind w:left="1155" w:hanging="360"/>
      </w:pPr>
      <w:rPr>
        <w:rFonts w:ascii="Arial" w:eastAsiaTheme="minorHAnsi" w:hAnsi="Arial"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6" w15:restartNumberingAfterBreak="0">
    <w:nsid w:val="430713A6"/>
    <w:multiLevelType w:val="hybridMultilevel"/>
    <w:tmpl w:val="29146570"/>
    <w:lvl w:ilvl="0" w:tplc="0D7CD104">
      <w:start w:val="1"/>
      <w:numFmt w:val="bullet"/>
      <w:lvlText w:val="-"/>
      <w:lvlJc w:val="left"/>
      <w:pPr>
        <w:ind w:left="1864" w:hanging="360"/>
      </w:pPr>
      <w:rPr>
        <w:rFonts w:ascii="Arial" w:eastAsiaTheme="minorHAnsi" w:hAnsi="Arial" w:cs="Arial" w:hint="default"/>
      </w:rPr>
    </w:lvl>
    <w:lvl w:ilvl="1" w:tplc="0C090003" w:tentative="1">
      <w:start w:val="1"/>
      <w:numFmt w:val="bullet"/>
      <w:lvlText w:val="o"/>
      <w:lvlJc w:val="left"/>
      <w:pPr>
        <w:ind w:left="2584" w:hanging="360"/>
      </w:pPr>
      <w:rPr>
        <w:rFonts w:ascii="Courier New" w:hAnsi="Courier New" w:cs="Courier New" w:hint="default"/>
      </w:rPr>
    </w:lvl>
    <w:lvl w:ilvl="2" w:tplc="0C090005" w:tentative="1">
      <w:start w:val="1"/>
      <w:numFmt w:val="bullet"/>
      <w:lvlText w:val=""/>
      <w:lvlJc w:val="left"/>
      <w:pPr>
        <w:ind w:left="3304" w:hanging="360"/>
      </w:pPr>
      <w:rPr>
        <w:rFonts w:ascii="Wingdings" w:hAnsi="Wingdings" w:hint="default"/>
      </w:rPr>
    </w:lvl>
    <w:lvl w:ilvl="3" w:tplc="0C090001" w:tentative="1">
      <w:start w:val="1"/>
      <w:numFmt w:val="bullet"/>
      <w:lvlText w:val=""/>
      <w:lvlJc w:val="left"/>
      <w:pPr>
        <w:ind w:left="4024" w:hanging="360"/>
      </w:pPr>
      <w:rPr>
        <w:rFonts w:ascii="Symbol" w:hAnsi="Symbol" w:hint="default"/>
      </w:rPr>
    </w:lvl>
    <w:lvl w:ilvl="4" w:tplc="0C090003" w:tentative="1">
      <w:start w:val="1"/>
      <w:numFmt w:val="bullet"/>
      <w:lvlText w:val="o"/>
      <w:lvlJc w:val="left"/>
      <w:pPr>
        <w:ind w:left="4744" w:hanging="360"/>
      </w:pPr>
      <w:rPr>
        <w:rFonts w:ascii="Courier New" w:hAnsi="Courier New" w:cs="Courier New" w:hint="default"/>
      </w:rPr>
    </w:lvl>
    <w:lvl w:ilvl="5" w:tplc="0C090005" w:tentative="1">
      <w:start w:val="1"/>
      <w:numFmt w:val="bullet"/>
      <w:lvlText w:val=""/>
      <w:lvlJc w:val="left"/>
      <w:pPr>
        <w:ind w:left="5464" w:hanging="360"/>
      </w:pPr>
      <w:rPr>
        <w:rFonts w:ascii="Wingdings" w:hAnsi="Wingdings" w:hint="default"/>
      </w:rPr>
    </w:lvl>
    <w:lvl w:ilvl="6" w:tplc="0C090001" w:tentative="1">
      <w:start w:val="1"/>
      <w:numFmt w:val="bullet"/>
      <w:lvlText w:val=""/>
      <w:lvlJc w:val="left"/>
      <w:pPr>
        <w:ind w:left="6184" w:hanging="360"/>
      </w:pPr>
      <w:rPr>
        <w:rFonts w:ascii="Symbol" w:hAnsi="Symbol" w:hint="default"/>
      </w:rPr>
    </w:lvl>
    <w:lvl w:ilvl="7" w:tplc="0C090003" w:tentative="1">
      <w:start w:val="1"/>
      <w:numFmt w:val="bullet"/>
      <w:lvlText w:val="o"/>
      <w:lvlJc w:val="left"/>
      <w:pPr>
        <w:ind w:left="6904" w:hanging="360"/>
      </w:pPr>
      <w:rPr>
        <w:rFonts w:ascii="Courier New" w:hAnsi="Courier New" w:cs="Courier New" w:hint="default"/>
      </w:rPr>
    </w:lvl>
    <w:lvl w:ilvl="8" w:tplc="0C090005" w:tentative="1">
      <w:start w:val="1"/>
      <w:numFmt w:val="bullet"/>
      <w:lvlText w:val=""/>
      <w:lvlJc w:val="left"/>
      <w:pPr>
        <w:ind w:left="7624" w:hanging="360"/>
      </w:pPr>
      <w:rPr>
        <w:rFonts w:ascii="Wingdings" w:hAnsi="Wingdings" w:hint="default"/>
      </w:rPr>
    </w:lvl>
  </w:abstractNum>
  <w:abstractNum w:abstractNumId="17" w15:restartNumberingAfterBreak="0">
    <w:nsid w:val="488A0B9B"/>
    <w:multiLevelType w:val="hybridMultilevel"/>
    <w:tmpl w:val="61929C28"/>
    <w:lvl w:ilvl="0" w:tplc="2E40CBC2">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18" w15:restartNumberingAfterBreak="0">
    <w:nsid w:val="4C150B7D"/>
    <w:multiLevelType w:val="hybridMultilevel"/>
    <w:tmpl w:val="882ECEB0"/>
    <w:lvl w:ilvl="0" w:tplc="DE3E7F50">
      <w:start w:val="10"/>
      <w:numFmt w:val="bullet"/>
      <w:lvlText w:val="-"/>
      <w:lvlJc w:val="left"/>
      <w:pPr>
        <w:ind w:left="229" w:hanging="360"/>
      </w:pPr>
      <w:rPr>
        <w:rFonts w:ascii="Arial" w:eastAsiaTheme="minorHAnsi" w:hAnsi="Arial" w:cs="Arial"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9" w15:restartNumberingAfterBreak="0">
    <w:nsid w:val="4E793E53"/>
    <w:multiLevelType w:val="hybridMultilevel"/>
    <w:tmpl w:val="BB589AEE"/>
    <w:lvl w:ilvl="0" w:tplc="8C68148C">
      <w:start w:val="9"/>
      <w:numFmt w:val="bullet"/>
      <w:lvlText w:val="-"/>
      <w:lvlJc w:val="left"/>
      <w:pPr>
        <w:ind w:left="514" w:hanging="360"/>
      </w:pPr>
      <w:rPr>
        <w:rFonts w:ascii="Arial" w:eastAsiaTheme="minorHAnsi" w:hAnsi="Arial" w:cs="Arial"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20" w15:restartNumberingAfterBreak="0">
    <w:nsid w:val="55B25A9D"/>
    <w:multiLevelType w:val="hybridMultilevel"/>
    <w:tmpl w:val="C54CAA3A"/>
    <w:lvl w:ilvl="0" w:tplc="02F005A4">
      <w:start w:val="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CB28DD"/>
    <w:multiLevelType w:val="hybridMultilevel"/>
    <w:tmpl w:val="B9E412EE"/>
    <w:lvl w:ilvl="0" w:tplc="F7DA0B10">
      <w:start w:val="9"/>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058620D"/>
    <w:multiLevelType w:val="hybridMultilevel"/>
    <w:tmpl w:val="D5E2EBD2"/>
    <w:lvl w:ilvl="0" w:tplc="27F2D018">
      <w:start w:val="2"/>
      <w:numFmt w:val="bullet"/>
      <w:lvlText w:val="-"/>
      <w:lvlJc w:val="left"/>
      <w:pPr>
        <w:ind w:left="1140" w:hanging="360"/>
      </w:pPr>
      <w:rPr>
        <w:rFonts w:ascii="Arial" w:eastAsiaTheme="minorHAnsi"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3" w15:restartNumberingAfterBreak="0">
    <w:nsid w:val="61541DA4"/>
    <w:multiLevelType w:val="hybridMultilevel"/>
    <w:tmpl w:val="E2AC7924"/>
    <w:lvl w:ilvl="0" w:tplc="67C8F7CC">
      <w:start w:val="2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5F7721"/>
    <w:multiLevelType w:val="hybridMultilevel"/>
    <w:tmpl w:val="D0C222B6"/>
    <w:lvl w:ilvl="0" w:tplc="54A01270">
      <w:start w:val="10"/>
      <w:numFmt w:val="bullet"/>
      <w:lvlText w:val="-"/>
      <w:lvlJc w:val="left"/>
      <w:pPr>
        <w:ind w:left="229" w:hanging="360"/>
      </w:pPr>
      <w:rPr>
        <w:rFonts w:ascii="Arial" w:eastAsiaTheme="minorHAnsi" w:hAnsi="Arial" w:cs="Arial"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25" w15:restartNumberingAfterBreak="0">
    <w:nsid w:val="6F8D4F59"/>
    <w:multiLevelType w:val="hybridMultilevel"/>
    <w:tmpl w:val="498CDCBC"/>
    <w:lvl w:ilvl="0" w:tplc="15A0E6EA">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5614C55"/>
    <w:multiLevelType w:val="hybridMultilevel"/>
    <w:tmpl w:val="459C03B6"/>
    <w:lvl w:ilvl="0" w:tplc="D1E27A32">
      <w:start w:val="9"/>
      <w:numFmt w:val="bullet"/>
      <w:lvlText w:val="-"/>
      <w:lvlJc w:val="left"/>
      <w:pPr>
        <w:ind w:left="934" w:hanging="360"/>
      </w:pPr>
      <w:rPr>
        <w:rFonts w:ascii="Arial" w:eastAsiaTheme="minorHAnsi" w:hAnsi="Arial" w:cs="Arial" w:hint="default"/>
      </w:rPr>
    </w:lvl>
    <w:lvl w:ilvl="1" w:tplc="0C090003" w:tentative="1">
      <w:start w:val="1"/>
      <w:numFmt w:val="bullet"/>
      <w:lvlText w:val="o"/>
      <w:lvlJc w:val="left"/>
      <w:pPr>
        <w:ind w:left="1654" w:hanging="360"/>
      </w:pPr>
      <w:rPr>
        <w:rFonts w:ascii="Courier New" w:hAnsi="Courier New" w:cs="Courier New" w:hint="default"/>
      </w:rPr>
    </w:lvl>
    <w:lvl w:ilvl="2" w:tplc="0C090005" w:tentative="1">
      <w:start w:val="1"/>
      <w:numFmt w:val="bullet"/>
      <w:lvlText w:val=""/>
      <w:lvlJc w:val="left"/>
      <w:pPr>
        <w:ind w:left="2374" w:hanging="360"/>
      </w:pPr>
      <w:rPr>
        <w:rFonts w:ascii="Wingdings" w:hAnsi="Wingdings" w:hint="default"/>
      </w:rPr>
    </w:lvl>
    <w:lvl w:ilvl="3" w:tplc="0C090001" w:tentative="1">
      <w:start w:val="1"/>
      <w:numFmt w:val="bullet"/>
      <w:lvlText w:val=""/>
      <w:lvlJc w:val="left"/>
      <w:pPr>
        <w:ind w:left="3094" w:hanging="360"/>
      </w:pPr>
      <w:rPr>
        <w:rFonts w:ascii="Symbol" w:hAnsi="Symbol" w:hint="default"/>
      </w:rPr>
    </w:lvl>
    <w:lvl w:ilvl="4" w:tplc="0C090003" w:tentative="1">
      <w:start w:val="1"/>
      <w:numFmt w:val="bullet"/>
      <w:lvlText w:val="o"/>
      <w:lvlJc w:val="left"/>
      <w:pPr>
        <w:ind w:left="3814" w:hanging="360"/>
      </w:pPr>
      <w:rPr>
        <w:rFonts w:ascii="Courier New" w:hAnsi="Courier New" w:cs="Courier New" w:hint="default"/>
      </w:rPr>
    </w:lvl>
    <w:lvl w:ilvl="5" w:tplc="0C090005" w:tentative="1">
      <w:start w:val="1"/>
      <w:numFmt w:val="bullet"/>
      <w:lvlText w:val=""/>
      <w:lvlJc w:val="left"/>
      <w:pPr>
        <w:ind w:left="4534" w:hanging="360"/>
      </w:pPr>
      <w:rPr>
        <w:rFonts w:ascii="Wingdings" w:hAnsi="Wingdings" w:hint="default"/>
      </w:rPr>
    </w:lvl>
    <w:lvl w:ilvl="6" w:tplc="0C090001" w:tentative="1">
      <w:start w:val="1"/>
      <w:numFmt w:val="bullet"/>
      <w:lvlText w:val=""/>
      <w:lvlJc w:val="left"/>
      <w:pPr>
        <w:ind w:left="5254" w:hanging="360"/>
      </w:pPr>
      <w:rPr>
        <w:rFonts w:ascii="Symbol" w:hAnsi="Symbol" w:hint="default"/>
      </w:rPr>
    </w:lvl>
    <w:lvl w:ilvl="7" w:tplc="0C090003" w:tentative="1">
      <w:start w:val="1"/>
      <w:numFmt w:val="bullet"/>
      <w:lvlText w:val="o"/>
      <w:lvlJc w:val="left"/>
      <w:pPr>
        <w:ind w:left="5974" w:hanging="360"/>
      </w:pPr>
      <w:rPr>
        <w:rFonts w:ascii="Courier New" w:hAnsi="Courier New" w:cs="Courier New" w:hint="default"/>
      </w:rPr>
    </w:lvl>
    <w:lvl w:ilvl="8" w:tplc="0C090005" w:tentative="1">
      <w:start w:val="1"/>
      <w:numFmt w:val="bullet"/>
      <w:lvlText w:val=""/>
      <w:lvlJc w:val="left"/>
      <w:pPr>
        <w:ind w:left="6694" w:hanging="360"/>
      </w:pPr>
      <w:rPr>
        <w:rFonts w:ascii="Wingdings" w:hAnsi="Wingdings" w:hint="default"/>
      </w:rPr>
    </w:lvl>
  </w:abstractNum>
  <w:abstractNum w:abstractNumId="27" w15:restartNumberingAfterBreak="0">
    <w:nsid w:val="78D96860"/>
    <w:multiLevelType w:val="hybridMultilevel"/>
    <w:tmpl w:val="AA201F46"/>
    <w:lvl w:ilvl="0" w:tplc="A15A8C2A">
      <w:start w:val="3"/>
      <w:numFmt w:val="bullet"/>
      <w:lvlText w:val="-"/>
      <w:lvlJc w:val="left"/>
      <w:pPr>
        <w:ind w:left="765" w:hanging="360"/>
      </w:pPr>
      <w:rPr>
        <w:rFonts w:ascii="Arial" w:eastAsiaTheme="minorHAnsi"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7E585795"/>
    <w:multiLevelType w:val="hybridMultilevel"/>
    <w:tmpl w:val="A8704CF8"/>
    <w:lvl w:ilvl="0" w:tplc="0DAA7DBA">
      <w:start w:val="1"/>
      <w:numFmt w:val="bullet"/>
      <w:lvlText w:val="-"/>
      <w:lvlJc w:val="left"/>
      <w:pPr>
        <w:ind w:left="2025" w:hanging="360"/>
      </w:pPr>
      <w:rPr>
        <w:rFonts w:ascii="Arial" w:eastAsiaTheme="minorHAnsi" w:hAnsi="Arial" w:cs="Arial" w:hint="default"/>
      </w:rPr>
    </w:lvl>
    <w:lvl w:ilvl="1" w:tplc="0C090003" w:tentative="1">
      <w:start w:val="1"/>
      <w:numFmt w:val="bullet"/>
      <w:lvlText w:val="o"/>
      <w:lvlJc w:val="left"/>
      <w:pPr>
        <w:ind w:left="2745" w:hanging="360"/>
      </w:pPr>
      <w:rPr>
        <w:rFonts w:ascii="Courier New" w:hAnsi="Courier New" w:cs="Courier New" w:hint="default"/>
      </w:rPr>
    </w:lvl>
    <w:lvl w:ilvl="2" w:tplc="0C090005" w:tentative="1">
      <w:start w:val="1"/>
      <w:numFmt w:val="bullet"/>
      <w:lvlText w:val=""/>
      <w:lvlJc w:val="left"/>
      <w:pPr>
        <w:ind w:left="3465" w:hanging="360"/>
      </w:pPr>
      <w:rPr>
        <w:rFonts w:ascii="Wingdings" w:hAnsi="Wingdings" w:hint="default"/>
      </w:rPr>
    </w:lvl>
    <w:lvl w:ilvl="3" w:tplc="0C090001" w:tentative="1">
      <w:start w:val="1"/>
      <w:numFmt w:val="bullet"/>
      <w:lvlText w:val=""/>
      <w:lvlJc w:val="left"/>
      <w:pPr>
        <w:ind w:left="4185" w:hanging="360"/>
      </w:pPr>
      <w:rPr>
        <w:rFonts w:ascii="Symbol" w:hAnsi="Symbol" w:hint="default"/>
      </w:rPr>
    </w:lvl>
    <w:lvl w:ilvl="4" w:tplc="0C090003" w:tentative="1">
      <w:start w:val="1"/>
      <w:numFmt w:val="bullet"/>
      <w:lvlText w:val="o"/>
      <w:lvlJc w:val="left"/>
      <w:pPr>
        <w:ind w:left="4905" w:hanging="360"/>
      </w:pPr>
      <w:rPr>
        <w:rFonts w:ascii="Courier New" w:hAnsi="Courier New" w:cs="Courier New" w:hint="default"/>
      </w:rPr>
    </w:lvl>
    <w:lvl w:ilvl="5" w:tplc="0C090005" w:tentative="1">
      <w:start w:val="1"/>
      <w:numFmt w:val="bullet"/>
      <w:lvlText w:val=""/>
      <w:lvlJc w:val="left"/>
      <w:pPr>
        <w:ind w:left="5625" w:hanging="360"/>
      </w:pPr>
      <w:rPr>
        <w:rFonts w:ascii="Wingdings" w:hAnsi="Wingdings" w:hint="default"/>
      </w:rPr>
    </w:lvl>
    <w:lvl w:ilvl="6" w:tplc="0C090001" w:tentative="1">
      <w:start w:val="1"/>
      <w:numFmt w:val="bullet"/>
      <w:lvlText w:val=""/>
      <w:lvlJc w:val="left"/>
      <w:pPr>
        <w:ind w:left="6345" w:hanging="360"/>
      </w:pPr>
      <w:rPr>
        <w:rFonts w:ascii="Symbol" w:hAnsi="Symbol" w:hint="default"/>
      </w:rPr>
    </w:lvl>
    <w:lvl w:ilvl="7" w:tplc="0C090003" w:tentative="1">
      <w:start w:val="1"/>
      <w:numFmt w:val="bullet"/>
      <w:lvlText w:val="o"/>
      <w:lvlJc w:val="left"/>
      <w:pPr>
        <w:ind w:left="7065" w:hanging="360"/>
      </w:pPr>
      <w:rPr>
        <w:rFonts w:ascii="Courier New" w:hAnsi="Courier New" w:cs="Courier New" w:hint="default"/>
      </w:rPr>
    </w:lvl>
    <w:lvl w:ilvl="8" w:tplc="0C090005" w:tentative="1">
      <w:start w:val="1"/>
      <w:numFmt w:val="bullet"/>
      <w:lvlText w:val=""/>
      <w:lvlJc w:val="left"/>
      <w:pPr>
        <w:ind w:left="7785" w:hanging="360"/>
      </w:pPr>
      <w:rPr>
        <w:rFonts w:ascii="Wingdings" w:hAnsi="Wingdings" w:hint="default"/>
      </w:rPr>
    </w:lvl>
  </w:abstractNum>
  <w:abstractNum w:abstractNumId="29" w15:restartNumberingAfterBreak="0">
    <w:nsid w:val="7E9C04C0"/>
    <w:multiLevelType w:val="hybridMultilevel"/>
    <w:tmpl w:val="BB2E85A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0" w15:restartNumberingAfterBreak="0">
    <w:nsid w:val="7EBA6C0B"/>
    <w:multiLevelType w:val="hybridMultilevel"/>
    <w:tmpl w:val="5134A6B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1" w15:restartNumberingAfterBreak="0">
    <w:nsid w:val="7FFC4545"/>
    <w:multiLevelType w:val="hybridMultilevel"/>
    <w:tmpl w:val="0BECB818"/>
    <w:lvl w:ilvl="0" w:tplc="D5081AFE">
      <w:start w:val="9"/>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17"/>
  </w:num>
  <w:num w:numId="2">
    <w:abstractNumId w:val="16"/>
  </w:num>
  <w:num w:numId="3">
    <w:abstractNumId w:val="11"/>
  </w:num>
  <w:num w:numId="4">
    <w:abstractNumId w:val="0"/>
  </w:num>
  <w:num w:numId="5">
    <w:abstractNumId w:val="28"/>
  </w:num>
  <w:num w:numId="6">
    <w:abstractNumId w:val="19"/>
  </w:num>
  <w:num w:numId="7">
    <w:abstractNumId w:val="26"/>
  </w:num>
  <w:num w:numId="8">
    <w:abstractNumId w:val="31"/>
  </w:num>
  <w:num w:numId="9">
    <w:abstractNumId w:val="21"/>
  </w:num>
  <w:num w:numId="10">
    <w:abstractNumId w:val="4"/>
  </w:num>
  <w:num w:numId="11">
    <w:abstractNumId w:val="3"/>
  </w:num>
  <w:num w:numId="12">
    <w:abstractNumId w:val="27"/>
  </w:num>
  <w:num w:numId="13">
    <w:abstractNumId w:val="2"/>
  </w:num>
  <w:num w:numId="14">
    <w:abstractNumId w:val="25"/>
  </w:num>
  <w:num w:numId="15">
    <w:abstractNumId w:val="22"/>
  </w:num>
  <w:num w:numId="16">
    <w:abstractNumId w:val="15"/>
  </w:num>
  <w:num w:numId="17">
    <w:abstractNumId w:val="29"/>
  </w:num>
  <w:num w:numId="18">
    <w:abstractNumId w:val="10"/>
  </w:num>
  <w:num w:numId="19">
    <w:abstractNumId w:val="30"/>
  </w:num>
  <w:num w:numId="20">
    <w:abstractNumId w:val="29"/>
  </w:num>
  <w:num w:numId="21">
    <w:abstractNumId w:val="30"/>
  </w:num>
  <w:num w:numId="22">
    <w:abstractNumId w:val="6"/>
  </w:num>
  <w:num w:numId="23">
    <w:abstractNumId w:val="12"/>
  </w:num>
  <w:num w:numId="24">
    <w:abstractNumId w:val="18"/>
  </w:num>
  <w:num w:numId="25">
    <w:abstractNumId w:val="8"/>
  </w:num>
  <w:num w:numId="26">
    <w:abstractNumId w:val="24"/>
  </w:num>
  <w:num w:numId="27">
    <w:abstractNumId w:val="9"/>
  </w:num>
  <w:num w:numId="28">
    <w:abstractNumId w:val="7"/>
  </w:num>
  <w:num w:numId="29">
    <w:abstractNumId w:val="13"/>
  </w:num>
  <w:num w:numId="30">
    <w:abstractNumId w:val="1"/>
  </w:num>
  <w:num w:numId="31">
    <w:abstractNumId w:val="23"/>
  </w:num>
  <w:num w:numId="32">
    <w:abstractNumId w:val="5"/>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22"/>
    <w:rsid w:val="00000ECC"/>
    <w:rsid w:val="00006B21"/>
    <w:rsid w:val="00012CE3"/>
    <w:rsid w:val="00024001"/>
    <w:rsid w:val="00030B76"/>
    <w:rsid w:val="00044363"/>
    <w:rsid w:val="00044D60"/>
    <w:rsid w:val="00050FC6"/>
    <w:rsid w:val="0005574F"/>
    <w:rsid w:val="00056559"/>
    <w:rsid w:val="00056873"/>
    <w:rsid w:val="00060C7D"/>
    <w:rsid w:val="00064246"/>
    <w:rsid w:val="00067A31"/>
    <w:rsid w:val="00073079"/>
    <w:rsid w:val="00075040"/>
    <w:rsid w:val="0007648F"/>
    <w:rsid w:val="000776C7"/>
    <w:rsid w:val="00085D36"/>
    <w:rsid w:val="000908A0"/>
    <w:rsid w:val="000914C8"/>
    <w:rsid w:val="00091687"/>
    <w:rsid w:val="000953B9"/>
    <w:rsid w:val="000A66C9"/>
    <w:rsid w:val="000A6E31"/>
    <w:rsid w:val="000A7D1F"/>
    <w:rsid w:val="000B179F"/>
    <w:rsid w:val="000C59DE"/>
    <w:rsid w:val="000E0DB7"/>
    <w:rsid w:val="000E61FA"/>
    <w:rsid w:val="000F02FA"/>
    <w:rsid w:val="000F37AD"/>
    <w:rsid w:val="000F52D9"/>
    <w:rsid w:val="000F57FF"/>
    <w:rsid w:val="000F7402"/>
    <w:rsid w:val="000F7585"/>
    <w:rsid w:val="0010308D"/>
    <w:rsid w:val="00107D32"/>
    <w:rsid w:val="0011184F"/>
    <w:rsid w:val="00113D9C"/>
    <w:rsid w:val="00115014"/>
    <w:rsid w:val="00116655"/>
    <w:rsid w:val="00117F0A"/>
    <w:rsid w:val="00123DD7"/>
    <w:rsid w:val="00123F5C"/>
    <w:rsid w:val="001240C0"/>
    <w:rsid w:val="001259E6"/>
    <w:rsid w:val="00130050"/>
    <w:rsid w:val="001569B2"/>
    <w:rsid w:val="00161945"/>
    <w:rsid w:val="00161AF4"/>
    <w:rsid w:val="00162BC9"/>
    <w:rsid w:val="0018554D"/>
    <w:rsid w:val="00191B81"/>
    <w:rsid w:val="00191DC8"/>
    <w:rsid w:val="00192190"/>
    <w:rsid w:val="0019587A"/>
    <w:rsid w:val="00196E6B"/>
    <w:rsid w:val="0019892F"/>
    <w:rsid w:val="001A01D6"/>
    <w:rsid w:val="001A3235"/>
    <w:rsid w:val="001A6825"/>
    <w:rsid w:val="001B3163"/>
    <w:rsid w:val="001C154D"/>
    <w:rsid w:val="001C7666"/>
    <w:rsid w:val="001D47DD"/>
    <w:rsid w:val="001D7667"/>
    <w:rsid w:val="001E0225"/>
    <w:rsid w:val="001E17D9"/>
    <w:rsid w:val="001E442C"/>
    <w:rsid w:val="001F6D29"/>
    <w:rsid w:val="0021531B"/>
    <w:rsid w:val="0022369F"/>
    <w:rsid w:val="00225104"/>
    <w:rsid w:val="002308EF"/>
    <w:rsid w:val="0023189D"/>
    <w:rsid w:val="002405BE"/>
    <w:rsid w:val="002405E6"/>
    <w:rsid w:val="00242B97"/>
    <w:rsid w:val="002440D7"/>
    <w:rsid w:val="002568DD"/>
    <w:rsid w:val="00260EA1"/>
    <w:rsid w:val="00261611"/>
    <w:rsid w:val="002676CA"/>
    <w:rsid w:val="002724B1"/>
    <w:rsid w:val="0027539C"/>
    <w:rsid w:val="002A3368"/>
    <w:rsid w:val="002A4D6A"/>
    <w:rsid w:val="002A7011"/>
    <w:rsid w:val="002A76EF"/>
    <w:rsid w:val="002B3BA4"/>
    <w:rsid w:val="002B55AB"/>
    <w:rsid w:val="002C3ADF"/>
    <w:rsid w:val="002D52E1"/>
    <w:rsid w:val="002D5D80"/>
    <w:rsid w:val="002F001C"/>
    <w:rsid w:val="003068CD"/>
    <w:rsid w:val="00312857"/>
    <w:rsid w:val="003165CC"/>
    <w:rsid w:val="00321120"/>
    <w:rsid w:val="0033664E"/>
    <w:rsid w:val="00342E1D"/>
    <w:rsid w:val="00345346"/>
    <w:rsid w:val="00352A24"/>
    <w:rsid w:val="00353A51"/>
    <w:rsid w:val="003564AF"/>
    <w:rsid w:val="00360E34"/>
    <w:rsid w:val="00362103"/>
    <w:rsid w:val="00364A79"/>
    <w:rsid w:val="00370945"/>
    <w:rsid w:val="003727B9"/>
    <w:rsid w:val="00374705"/>
    <w:rsid w:val="0037634E"/>
    <w:rsid w:val="0038104C"/>
    <w:rsid w:val="0038146A"/>
    <w:rsid w:val="0039028B"/>
    <w:rsid w:val="00390962"/>
    <w:rsid w:val="00391FF2"/>
    <w:rsid w:val="0039341A"/>
    <w:rsid w:val="003A16F0"/>
    <w:rsid w:val="003A3848"/>
    <w:rsid w:val="003A7C06"/>
    <w:rsid w:val="003B459F"/>
    <w:rsid w:val="003B750C"/>
    <w:rsid w:val="003C459C"/>
    <w:rsid w:val="003C45EF"/>
    <w:rsid w:val="003C70B8"/>
    <w:rsid w:val="003D16B2"/>
    <w:rsid w:val="003D1740"/>
    <w:rsid w:val="003D3D9C"/>
    <w:rsid w:val="003D4AA5"/>
    <w:rsid w:val="003D5712"/>
    <w:rsid w:val="003E4618"/>
    <w:rsid w:val="003E66CD"/>
    <w:rsid w:val="003F0D44"/>
    <w:rsid w:val="00401906"/>
    <w:rsid w:val="004048B4"/>
    <w:rsid w:val="00414B02"/>
    <w:rsid w:val="00424D9E"/>
    <w:rsid w:val="0045074D"/>
    <w:rsid w:val="00455A8C"/>
    <w:rsid w:val="00461595"/>
    <w:rsid w:val="00465E42"/>
    <w:rsid w:val="00473834"/>
    <w:rsid w:val="004748DD"/>
    <w:rsid w:val="00475E7C"/>
    <w:rsid w:val="00481975"/>
    <w:rsid w:val="00487651"/>
    <w:rsid w:val="0049348A"/>
    <w:rsid w:val="004C03B3"/>
    <w:rsid w:val="004C0B11"/>
    <w:rsid w:val="004C43DB"/>
    <w:rsid w:val="004C7C89"/>
    <w:rsid w:val="004D56E6"/>
    <w:rsid w:val="004D5907"/>
    <w:rsid w:val="004D6114"/>
    <w:rsid w:val="004E0F54"/>
    <w:rsid w:val="004F0121"/>
    <w:rsid w:val="004F2339"/>
    <w:rsid w:val="004F2FBF"/>
    <w:rsid w:val="004F4EDE"/>
    <w:rsid w:val="004F5303"/>
    <w:rsid w:val="004F7FF5"/>
    <w:rsid w:val="005071DB"/>
    <w:rsid w:val="00507622"/>
    <w:rsid w:val="005300B3"/>
    <w:rsid w:val="0053049A"/>
    <w:rsid w:val="00535682"/>
    <w:rsid w:val="00547A0B"/>
    <w:rsid w:val="005558E0"/>
    <w:rsid w:val="005558EF"/>
    <w:rsid w:val="00556E69"/>
    <w:rsid w:val="00562099"/>
    <w:rsid w:val="005647CD"/>
    <w:rsid w:val="00567DE0"/>
    <w:rsid w:val="005829A8"/>
    <w:rsid w:val="005968AD"/>
    <w:rsid w:val="005B1D06"/>
    <w:rsid w:val="005C0001"/>
    <w:rsid w:val="005C7FBA"/>
    <w:rsid w:val="005D4754"/>
    <w:rsid w:val="005D55E4"/>
    <w:rsid w:val="005E1561"/>
    <w:rsid w:val="005E4643"/>
    <w:rsid w:val="005E4F5D"/>
    <w:rsid w:val="005E5F66"/>
    <w:rsid w:val="005E6B44"/>
    <w:rsid w:val="005F0958"/>
    <w:rsid w:val="005F31D2"/>
    <w:rsid w:val="005F3F4C"/>
    <w:rsid w:val="005F7159"/>
    <w:rsid w:val="00601F8B"/>
    <w:rsid w:val="00605318"/>
    <w:rsid w:val="00610491"/>
    <w:rsid w:val="0061259C"/>
    <w:rsid w:val="0061796C"/>
    <w:rsid w:val="00634267"/>
    <w:rsid w:val="00635C58"/>
    <w:rsid w:val="00641334"/>
    <w:rsid w:val="006459D4"/>
    <w:rsid w:val="00646FDB"/>
    <w:rsid w:val="00656813"/>
    <w:rsid w:val="00660ED8"/>
    <w:rsid w:val="006656E1"/>
    <w:rsid w:val="006818C5"/>
    <w:rsid w:val="00693B1E"/>
    <w:rsid w:val="00696897"/>
    <w:rsid w:val="006A00EB"/>
    <w:rsid w:val="006A5719"/>
    <w:rsid w:val="006A7A52"/>
    <w:rsid w:val="006B08F7"/>
    <w:rsid w:val="006B40D6"/>
    <w:rsid w:val="006B4B7E"/>
    <w:rsid w:val="006C12EE"/>
    <w:rsid w:val="006D4C0A"/>
    <w:rsid w:val="006E192A"/>
    <w:rsid w:val="006E2552"/>
    <w:rsid w:val="006E2F84"/>
    <w:rsid w:val="006E31E2"/>
    <w:rsid w:val="006E5138"/>
    <w:rsid w:val="006F6F3B"/>
    <w:rsid w:val="0071080F"/>
    <w:rsid w:val="00723BEA"/>
    <w:rsid w:val="00724981"/>
    <w:rsid w:val="007253A4"/>
    <w:rsid w:val="007307D1"/>
    <w:rsid w:val="00732ECF"/>
    <w:rsid w:val="0073793A"/>
    <w:rsid w:val="007424D3"/>
    <w:rsid w:val="00750270"/>
    <w:rsid w:val="00754059"/>
    <w:rsid w:val="0075559A"/>
    <w:rsid w:val="0076698A"/>
    <w:rsid w:val="00773123"/>
    <w:rsid w:val="00775CDC"/>
    <w:rsid w:val="0077654C"/>
    <w:rsid w:val="007817C9"/>
    <w:rsid w:val="0078379D"/>
    <w:rsid w:val="00784D00"/>
    <w:rsid w:val="00787224"/>
    <w:rsid w:val="0079765B"/>
    <w:rsid w:val="007B13F9"/>
    <w:rsid w:val="007B683F"/>
    <w:rsid w:val="007B7946"/>
    <w:rsid w:val="007C1A2C"/>
    <w:rsid w:val="007D5B17"/>
    <w:rsid w:val="007D7511"/>
    <w:rsid w:val="007D7877"/>
    <w:rsid w:val="007E0F6A"/>
    <w:rsid w:val="007E2701"/>
    <w:rsid w:val="007E3B7C"/>
    <w:rsid w:val="007E4C22"/>
    <w:rsid w:val="007F398F"/>
    <w:rsid w:val="007F54E1"/>
    <w:rsid w:val="00800479"/>
    <w:rsid w:val="00802341"/>
    <w:rsid w:val="00804E63"/>
    <w:rsid w:val="00815629"/>
    <w:rsid w:val="00817882"/>
    <w:rsid w:val="0082458E"/>
    <w:rsid w:val="00826A67"/>
    <w:rsid w:val="00830A43"/>
    <w:rsid w:val="00834EAC"/>
    <w:rsid w:val="00840357"/>
    <w:rsid w:val="00844198"/>
    <w:rsid w:val="00855EFF"/>
    <w:rsid w:val="00867314"/>
    <w:rsid w:val="00870287"/>
    <w:rsid w:val="00875F8F"/>
    <w:rsid w:val="008951A0"/>
    <w:rsid w:val="008A3215"/>
    <w:rsid w:val="008A535C"/>
    <w:rsid w:val="008C029B"/>
    <w:rsid w:val="008D29FF"/>
    <w:rsid w:val="008D3F0E"/>
    <w:rsid w:val="008D4A2D"/>
    <w:rsid w:val="008F0DB4"/>
    <w:rsid w:val="008F27DF"/>
    <w:rsid w:val="008F4739"/>
    <w:rsid w:val="0090305F"/>
    <w:rsid w:val="0091149B"/>
    <w:rsid w:val="0091672A"/>
    <w:rsid w:val="009201C8"/>
    <w:rsid w:val="00924DCB"/>
    <w:rsid w:val="00925529"/>
    <w:rsid w:val="00931A82"/>
    <w:rsid w:val="00931D05"/>
    <w:rsid w:val="00945D1F"/>
    <w:rsid w:val="00946E3A"/>
    <w:rsid w:val="009471FC"/>
    <w:rsid w:val="00947489"/>
    <w:rsid w:val="009535DF"/>
    <w:rsid w:val="00956410"/>
    <w:rsid w:val="009610B1"/>
    <w:rsid w:val="009623A5"/>
    <w:rsid w:val="0096364F"/>
    <w:rsid w:val="00964640"/>
    <w:rsid w:val="009724EE"/>
    <w:rsid w:val="00974CCC"/>
    <w:rsid w:val="00975AE9"/>
    <w:rsid w:val="00984EB2"/>
    <w:rsid w:val="00985624"/>
    <w:rsid w:val="00991460"/>
    <w:rsid w:val="00996D7C"/>
    <w:rsid w:val="009A17B9"/>
    <w:rsid w:val="009A51DC"/>
    <w:rsid w:val="009C4B8A"/>
    <w:rsid w:val="009D0127"/>
    <w:rsid w:val="009D5AA4"/>
    <w:rsid w:val="009D7400"/>
    <w:rsid w:val="009E54FD"/>
    <w:rsid w:val="009E60CE"/>
    <w:rsid w:val="009E7078"/>
    <w:rsid w:val="00A0128A"/>
    <w:rsid w:val="00A017B5"/>
    <w:rsid w:val="00A02592"/>
    <w:rsid w:val="00A203AF"/>
    <w:rsid w:val="00A230F8"/>
    <w:rsid w:val="00A238EE"/>
    <w:rsid w:val="00A32F15"/>
    <w:rsid w:val="00A36FF8"/>
    <w:rsid w:val="00A4158A"/>
    <w:rsid w:val="00A53744"/>
    <w:rsid w:val="00A53D4C"/>
    <w:rsid w:val="00A55416"/>
    <w:rsid w:val="00A65CD9"/>
    <w:rsid w:val="00A719C1"/>
    <w:rsid w:val="00A71D13"/>
    <w:rsid w:val="00A803EC"/>
    <w:rsid w:val="00A81681"/>
    <w:rsid w:val="00A82418"/>
    <w:rsid w:val="00AB48E5"/>
    <w:rsid w:val="00AB7BB6"/>
    <w:rsid w:val="00AC6130"/>
    <w:rsid w:val="00AE12E4"/>
    <w:rsid w:val="00AF106B"/>
    <w:rsid w:val="00AF658E"/>
    <w:rsid w:val="00B056E4"/>
    <w:rsid w:val="00B068A3"/>
    <w:rsid w:val="00B12986"/>
    <w:rsid w:val="00B13088"/>
    <w:rsid w:val="00B1553B"/>
    <w:rsid w:val="00B2651F"/>
    <w:rsid w:val="00B27808"/>
    <w:rsid w:val="00B33BD1"/>
    <w:rsid w:val="00B37B75"/>
    <w:rsid w:val="00B429A3"/>
    <w:rsid w:val="00B44D65"/>
    <w:rsid w:val="00B55C26"/>
    <w:rsid w:val="00B5713F"/>
    <w:rsid w:val="00B62ECE"/>
    <w:rsid w:val="00B63852"/>
    <w:rsid w:val="00B63A64"/>
    <w:rsid w:val="00B730C6"/>
    <w:rsid w:val="00B75D1A"/>
    <w:rsid w:val="00B80076"/>
    <w:rsid w:val="00B87075"/>
    <w:rsid w:val="00B924E1"/>
    <w:rsid w:val="00B93E29"/>
    <w:rsid w:val="00BA4488"/>
    <w:rsid w:val="00BA6128"/>
    <w:rsid w:val="00BB2209"/>
    <w:rsid w:val="00BB3A7E"/>
    <w:rsid w:val="00BB4F4B"/>
    <w:rsid w:val="00BD4EF4"/>
    <w:rsid w:val="00BE2B01"/>
    <w:rsid w:val="00BE6AB3"/>
    <w:rsid w:val="00BE6BE7"/>
    <w:rsid w:val="00BF6884"/>
    <w:rsid w:val="00C035F0"/>
    <w:rsid w:val="00C06B5E"/>
    <w:rsid w:val="00C3641F"/>
    <w:rsid w:val="00C367AF"/>
    <w:rsid w:val="00C37A6E"/>
    <w:rsid w:val="00C418DC"/>
    <w:rsid w:val="00C44090"/>
    <w:rsid w:val="00C522FB"/>
    <w:rsid w:val="00C544C7"/>
    <w:rsid w:val="00C56ECC"/>
    <w:rsid w:val="00C6015F"/>
    <w:rsid w:val="00C645D2"/>
    <w:rsid w:val="00C67698"/>
    <w:rsid w:val="00C70A40"/>
    <w:rsid w:val="00C73DD7"/>
    <w:rsid w:val="00C82E1D"/>
    <w:rsid w:val="00C86A38"/>
    <w:rsid w:val="00C87CD2"/>
    <w:rsid w:val="00C91AEC"/>
    <w:rsid w:val="00C91EB1"/>
    <w:rsid w:val="00CA1749"/>
    <w:rsid w:val="00CA2FA2"/>
    <w:rsid w:val="00CA6045"/>
    <w:rsid w:val="00CB7932"/>
    <w:rsid w:val="00CC0A82"/>
    <w:rsid w:val="00CC6C3D"/>
    <w:rsid w:val="00CD2DF8"/>
    <w:rsid w:val="00CE438C"/>
    <w:rsid w:val="00CE7531"/>
    <w:rsid w:val="00CF5B73"/>
    <w:rsid w:val="00D06A9B"/>
    <w:rsid w:val="00D07D83"/>
    <w:rsid w:val="00D13A86"/>
    <w:rsid w:val="00D16A8A"/>
    <w:rsid w:val="00D20AC2"/>
    <w:rsid w:val="00D2541B"/>
    <w:rsid w:val="00D352FB"/>
    <w:rsid w:val="00D424E7"/>
    <w:rsid w:val="00D70516"/>
    <w:rsid w:val="00D7397A"/>
    <w:rsid w:val="00D74EDE"/>
    <w:rsid w:val="00D8212F"/>
    <w:rsid w:val="00D9068C"/>
    <w:rsid w:val="00D91846"/>
    <w:rsid w:val="00D91E7A"/>
    <w:rsid w:val="00D9491D"/>
    <w:rsid w:val="00D97728"/>
    <w:rsid w:val="00DB3082"/>
    <w:rsid w:val="00DB5FE8"/>
    <w:rsid w:val="00DC5EED"/>
    <w:rsid w:val="00DC61C7"/>
    <w:rsid w:val="00DD0B77"/>
    <w:rsid w:val="00DD7837"/>
    <w:rsid w:val="00DE33F1"/>
    <w:rsid w:val="00DE38B6"/>
    <w:rsid w:val="00DE616E"/>
    <w:rsid w:val="00DF2FBE"/>
    <w:rsid w:val="00DF36FE"/>
    <w:rsid w:val="00E01840"/>
    <w:rsid w:val="00E023AD"/>
    <w:rsid w:val="00E06587"/>
    <w:rsid w:val="00E067D9"/>
    <w:rsid w:val="00E07A8F"/>
    <w:rsid w:val="00E1686D"/>
    <w:rsid w:val="00E16B2C"/>
    <w:rsid w:val="00E210F8"/>
    <w:rsid w:val="00E33D78"/>
    <w:rsid w:val="00E43D71"/>
    <w:rsid w:val="00E43F8F"/>
    <w:rsid w:val="00E45B8A"/>
    <w:rsid w:val="00E567E5"/>
    <w:rsid w:val="00E62B04"/>
    <w:rsid w:val="00E63934"/>
    <w:rsid w:val="00E73593"/>
    <w:rsid w:val="00E851A2"/>
    <w:rsid w:val="00E87302"/>
    <w:rsid w:val="00E921A7"/>
    <w:rsid w:val="00E95683"/>
    <w:rsid w:val="00E95C0A"/>
    <w:rsid w:val="00E9708F"/>
    <w:rsid w:val="00EA4655"/>
    <w:rsid w:val="00EA5400"/>
    <w:rsid w:val="00EA58B7"/>
    <w:rsid w:val="00EA6621"/>
    <w:rsid w:val="00EA7A4C"/>
    <w:rsid w:val="00EB0858"/>
    <w:rsid w:val="00EB1B2A"/>
    <w:rsid w:val="00EC14F0"/>
    <w:rsid w:val="00EC3880"/>
    <w:rsid w:val="00EC43B3"/>
    <w:rsid w:val="00EC454E"/>
    <w:rsid w:val="00EC65D0"/>
    <w:rsid w:val="00ED03E2"/>
    <w:rsid w:val="00ED0FA2"/>
    <w:rsid w:val="00ED4959"/>
    <w:rsid w:val="00EF6FBA"/>
    <w:rsid w:val="00F005E5"/>
    <w:rsid w:val="00F009E9"/>
    <w:rsid w:val="00F013E2"/>
    <w:rsid w:val="00F028EB"/>
    <w:rsid w:val="00F07368"/>
    <w:rsid w:val="00F121AD"/>
    <w:rsid w:val="00F12BD6"/>
    <w:rsid w:val="00F17FB0"/>
    <w:rsid w:val="00F26263"/>
    <w:rsid w:val="00F305C0"/>
    <w:rsid w:val="00F45B1F"/>
    <w:rsid w:val="00F47B04"/>
    <w:rsid w:val="00F52DD7"/>
    <w:rsid w:val="00F72764"/>
    <w:rsid w:val="00F73680"/>
    <w:rsid w:val="00F73768"/>
    <w:rsid w:val="00F747E9"/>
    <w:rsid w:val="00F77C53"/>
    <w:rsid w:val="00F8602A"/>
    <w:rsid w:val="00F86DFA"/>
    <w:rsid w:val="00F93479"/>
    <w:rsid w:val="00F9779B"/>
    <w:rsid w:val="00FA5A06"/>
    <w:rsid w:val="00FB4745"/>
    <w:rsid w:val="00FC69B7"/>
    <w:rsid w:val="00FC6D9D"/>
    <w:rsid w:val="00FD794D"/>
    <w:rsid w:val="00FE4570"/>
    <w:rsid w:val="00FE5E31"/>
    <w:rsid w:val="00FF28E1"/>
    <w:rsid w:val="00FF5EF7"/>
    <w:rsid w:val="0B7AE741"/>
    <w:rsid w:val="0E1BE83D"/>
    <w:rsid w:val="0EB28803"/>
    <w:rsid w:val="0F6282F7"/>
    <w:rsid w:val="12831677"/>
    <w:rsid w:val="1435F41A"/>
    <w:rsid w:val="1A03A3EE"/>
    <w:rsid w:val="1A436CAB"/>
    <w:rsid w:val="1AD9ECED"/>
    <w:rsid w:val="1DC218B0"/>
    <w:rsid w:val="224774E9"/>
    <w:rsid w:val="2DE1F129"/>
    <w:rsid w:val="2E2D19A1"/>
    <w:rsid w:val="3054610C"/>
    <w:rsid w:val="33DD132D"/>
    <w:rsid w:val="40A8D9F0"/>
    <w:rsid w:val="42229320"/>
    <w:rsid w:val="47A7837D"/>
    <w:rsid w:val="5652A379"/>
    <w:rsid w:val="5D6B1442"/>
    <w:rsid w:val="5E56B7D9"/>
    <w:rsid w:val="5F1D337E"/>
    <w:rsid w:val="60A2B504"/>
    <w:rsid w:val="60B03135"/>
    <w:rsid w:val="62718BE3"/>
    <w:rsid w:val="63E7D1F7"/>
    <w:rsid w:val="63EBD292"/>
    <w:rsid w:val="648295FC"/>
    <w:rsid w:val="655CFDCA"/>
    <w:rsid w:val="6907F235"/>
    <w:rsid w:val="6A306EED"/>
    <w:rsid w:val="70E3469A"/>
    <w:rsid w:val="7381C63F"/>
    <w:rsid w:val="7449F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181C4"/>
  <w15:docId w15:val="{F9CB3633-D9FA-4A2C-A793-E5C222BA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49"/>
    <w:rPr>
      <w:rFonts w:ascii="Arial" w:hAnsi="Arial"/>
    </w:rPr>
  </w:style>
  <w:style w:type="paragraph" w:styleId="Heading1">
    <w:name w:val="heading 1"/>
    <w:basedOn w:val="ListParagraph"/>
    <w:next w:val="Normal"/>
    <w:link w:val="Heading1Char"/>
    <w:uiPriority w:val="9"/>
    <w:qFormat/>
    <w:rsid w:val="00225104"/>
    <w:pPr>
      <w:spacing w:after="240" w:line="240" w:lineRule="auto"/>
      <w:ind w:left="0" w:right="-306"/>
      <w:outlineLvl w:val="0"/>
    </w:pPr>
    <w:rPr>
      <w:rFonts w:asciiTheme="minorHAnsi" w:hAnsiTheme="minorHAnsi"/>
      <w:color w:val="1798CB"/>
      <w:sz w:val="44"/>
      <w:szCs w:val="44"/>
    </w:rPr>
  </w:style>
  <w:style w:type="paragraph" w:styleId="Heading2">
    <w:name w:val="heading 2"/>
    <w:basedOn w:val="Heading1"/>
    <w:next w:val="Normal"/>
    <w:link w:val="Heading2Char"/>
    <w:uiPriority w:val="9"/>
    <w:unhideWhenUsed/>
    <w:qFormat/>
    <w:rsid w:val="002D5D80"/>
    <w:pPr>
      <w:outlineLvl w:val="1"/>
    </w:pPr>
    <w:rPr>
      <w:b/>
      <w:bCs/>
      <w:sz w:val="32"/>
      <w:szCs w:val="32"/>
    </w:rPr>
  </w:style>
  <w:style w:type="paragraph" w:styleId="Heading3">
    <w:name w:val="heading 3"/>
    <w:basedOn w:val="Heading2"/>
    <w:next w:val="Normal"/>
    <w:link w:val="Heading3Char"/>
    <w:uiPriority w:val="9"/>
    <w:unhideWhenUsed/>
    <w:qFormat/>
    <w:rsid w:val="00C418DC"/>
    <w:pPr>
      <w:spacing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E34"/>
    <w:rPr>
      <w:rFonts w:ascii="Tahoma" w:hAnsi="Tahoma" w:cs="Tahoma"/>
      <w:sz w:val="16"/>
      <w:szCs w:val="16"/>
    </w:rPr>
  </w:style>
  <w:style w:type="paragraph" w:styleId="ListParagraph">
    <w:name w:val="List Paragraph"/>
    <w:basedOn w:val="Normal"/>
    <w:uiPriority w:val="34"/>
    <w:qFormat/>
    <w:rsid w:val="00360E34"/>
    <w:pPr>
      <w:ind w:left="720"/>
      <w:contextualSpacing/>
    </w:pPr>
  </w:style>
  <w:style w:type="paragraph" w:styleId="Title">
    <w:name w:val="Title"/>
    <w:basedOn w:val="Normal"/>
    <w:next w:val="Normal"/>
    <w:link w:val="TitleChar"/>
    <w:uiPriority w:val="10"/>
    <w:qFormat/>
    <w:rsid w:val="003D5712"/>
    <w:pPr>
      <w:spacing w:after="120" w:line="192" w:lineRule="auto"/>
      <w:ind w:right="2268"/>
      <w:contextualSpacing/>
    </w:pPr>
    <w:rPr>
      <w:rFonts w:ascii="Calibri" w:eastAsiaTheme="majorEastAsia" w:hAnsi="Calibri" w:cstheme="majorBidi"/>
      <w:color w:val="515151"/>
      <w:spacing w:val="5"/>
      <w:kern w:val="28"/>
      <w:sz w:val="60"/>
      <w:szCs w:val="52"/>
      <w:lang w:val="en-US"/>
    </w:rPr>
  </w:style>
  <w:style w:type="character" w:customStyle="1" w:styleId="TitleChar">
    <w:name w:val="Title Char"/>
    <w:basedOn w:val="DefaultParagraphFont"/>
    <w:link w:val="Title"/>
    <w:uiPriority w:val="10"/>
    <w:rsid w:val="003D5712"/>
    <w:rPr>
      <w:rFonts w:ascii="Calibri" w:eastAsiaTheme="majorEastAsia" w:hAnsi="Calibri" w:cstheme="majorBidi"/>
      <w:color w:val="515151"/>
      <w:spacing w:val="5"/>
      <w:kern w:val="28"/>
      <w:sz w:val="60"/>
      <w:szCs w:val="52"/>
      <w:lang w:val="en-US"/>
    </w:rPr>
  </w:style>
  <w:style w:type="paragraph" w:styleId="Subtitle">
    <w:name w:val="Subtitle"/>
    <w:basedOn w:val="Normal"/>
    <w:next w:val="Normal"/>
    <w:link w:val="SubtitleChar"/>
    <w:uiPriority w:val="11"/>
    <w:qFormat/>
    <w:rsid w:val="003D5712"/>
    <w:pPr>
      <w:numPr>
        <w:ilvl w:val="1"/>
      </w:numPr>
      <w:spacing w:after="120" w:line="240" w:lineRule="auto"/>
    </w:pPr>
    <w:rPr>
      <w:rFonts w:ascii="Calibri" w:eastAsiaTheme="majorEastAsia" w:hAnsi="Calibri" w:cstheme="majorBidi"/>
      <w:color w:val="1798CB"/>
      <w:sz w:val="24"/>
      <w:szCs w:val="24"/>
      <w:lang w:val="en-US"/>
    </w:rPr>
  </w:style>
  <w:style w:type="character" w:customStyle="1" w:styleId="SubtitleChar">
    <w:name w:val="Subtitle Char"/>
    <w:basedOn w:val="DefaultParagraphFont"/>
    <w:link w:val="Subtitle"/>
    <w:uiPriority w:val="11"/>
    <w:rsid w:val="003D5712"/>
    <w:rPr>
      <w:rFonts w:ascii="Calibri" w:eastAsiaTheme="majorEastAsia" w:hAnsi="Calibri" w:cstheme="majorBidi"/>
      <w:color w:val="1798CB"/>
      <w:sz w:val="24"/>
      <w:szCs w:val="24"/>
      <w:lang w:val="en-US"/>
    </w:rPr>
  </w:style>
  <w:style w:type="table" w:styleId="TableGrid">
    <w:name w:val="Table Grid"/>
    <w:basedOn w:val="TableNormal"/>
    <w:rsid w:val="003D571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Title">
    <w:name w:val="Pre-Title"/>
    <w:basedOn w:val="Title"/>
    <w:qFormat/>
    <w:rsid w:val="003D5712"/>
    <w:pPr>
      <w:framePr w:hSpace="181" w:wrap="around" w:vAnchor="page" w:hAnchor="text" w:y="693"/>
      <w:suppressOverlap/>
    </w:pPr>
    <w:rPr>
      <w:sz w:val="36"/>
    </w:rPr>
  </w:style>
  <w:style w:type="character" w:customStyle="1" w:styleId="Italic">
    <w:name w:val="Italic"/>
    <w:basedOn w:val="DefaultParagraphFont"/>
    <w:uiPriority w:val="1"/>
    <w:qFormat/>
    <w:rsid w:val="003D5712"/>
    <w:rPr>
      <w:i/>
    </w:rPr>
  </w:style>
  <w:style w:type="character" w:styleId="Hyperlink">
    <w:name w:val="Hyperlink"/>
    <w:basedOn w:val="DefaultParagraphFont"/>
    <w:uiPriority w:val="99"/>
    <w:unhideWhenUsed/>
    <w:rsid w:val="00875F8F"/>
    <w:rPr>
      <w:color w:val="000000" w:themeColor="hyperlink"/>
      <w:u w:val="single"/>
    </w:rPr>
  </w:style>
  <w:style w:type="character" w:customStyle="1" w:styleId="Heading1Char">
    <w:name w:val="Heading 1 Char"/>
    <w:basedOn w:val="DefaultParagraphFont"/>
    <w:link w:val="Heading1"/>
    <w:uiPriority w:val="9"/>
    <w:rsid w:val="00225104"/>
    <w:rPr>
      <w:color w:val="1798CB"/>
      <w:sz w:val="44"/>
      <w:szCs w:val="44"/>
    </w:rPr>
  </w:style>
  <w:style w:type="paragraph" w:styleId="EndnoteText">
    <w:name w:val="endnote text"/>
    <w:basedOn w:val="Normal"/>
    <w:link w:val="EndnoteTextChar"/>
    <w:uiPriority w:val="99"/>
    <w:semiHidden/>
    <w:unhideWhenUsed/>
    <w:rsid w:val="007F54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54E1"/>
    <w:rPr>
      <w:rFonts w:ascii="Arial" w:hAnsi="Arial"/>
      <w:sz w:val="20"/>
      <w:szCs w:val="20"/>
    </w:rPr>
  </w:style>
  <w:style w:type="character" w:styleId="EndnoteReference">
    <w:name w:val="endnote reference"/>
    <w:basedOn w:val="DefaultParagraphFont"/>
    <w:uiPriority w:val="99"/>
    <w:semiHidden/>
    <w:unhideWhenUsed/>
    <w:rsid w:val="007F54E1"/>
    <w:rPr>
      <w:vertAlign w:val="superscript"/>
    </w:rPr>
  </w:style>
  <w:style w:type="paragraph" w:styleId="FootnoteText">
    <w:name w:val="footnote text"/>
    <w:basedOn w:val="Normal"/>
    <w:link w:val="FootnoteTextChar"/>
    <w:uiPriority w:val="99"/>
    <w:semiHidden/>
    <w:unhideWhenUsed/>
    <w:rsid w:val="007F5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4E1"/>
    <w:rPr>
      <w:rFonts w:ascii="Arial" w:hAnsi="Arial"/>
      <w:sz w:val="20"/>
      <w:szCs w:val="20"/>
    </w:rPr>
  </w:style>
  <w:style w:type="character" w:styleId="FootnoteReference">
    <w:name w:val="footnote reference"/>
    <w:basedOn w:val="DefaultParagraphFont"/>
    <w:uiPriority w:val="99"/>
    <w:semiHidden/>
    <w:unhideWhenUsed/>
    <w:rsid w:val="007F54E1"/>
    <w:rPr>
      <w:vertAlign w:val="superscript"/>
    </w:rPr>
  </w:style>
  <w:style w:type="paragraph" w:styleId="Header">
    <w:name w:val="header"/>
    <w:basedOn w:val="Normal"/>
    <w:link w:val="HeaderChar"/>
    <w:uiPriority w:val="99"/>
    <w:unhideWhenUsed/>
    <w:rsid w:val="007F5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4E1"/>
    <w:rPr>
      <w:rFonts w:ascii="Arial" w:hAnsi="Arial"/>
    </w:rPr>
  </w:style>
  <w:style w:type="paragraph" w:styleId="Footer">
    <w:name w:val="footer"/>
    <w:basedOn w:val="Normal"/>
    <w:link w:val="FooterChar"/>
    <w:uiPriority w:val="99"/>
    <w:unhideWhenUsed/>
    <w:rsid w:val="007F5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4E1"/>
    <w:rPr>
      <w:rFonts w:ascii="Arial" w:hAnsi="Arial"/>
    </w:rPr>
  </w:style>
  <w:style w:type="paragraph" w:customStyle="1" w:styleId="Header3">
    <w:name w:val="Header 3"/>
    <w:basedOn w:val="Normal"/>
    <w:qFormat/>
    <w:rsid w:val="00DB3082"/>
    <w:pPr>
      <w:widowControl w:val="0"/>
      <w:spacing w:before="113" w:after="57" w:line="250" w:lineRule="auto"/>
    </w:pPr>
    <w:rPr>
      <w:rFonts w:eastAsia="Arial" w:cs="Arial"/>
      <w:b/>
      <w:bCs/>
      <w:color w:val="231F20"/>
      <w:sz w:val="24"/>
      <w:szCs w:val="24"/>
      <w:lang w:val="en-US"/>
    </w:rPr>
  </w:style>
  <w:style w:type="character" w:customStyle="1" w:styleId="UnresolvedMention">
    <w:name w:val="Unresolved Mention"/>
    <w:basedOn w:val="DefaultParagraphFont"/>
    <w:uiPriority w:val="99"/>
    <w:semiHidden/>
    <w:unhideWhenUsed/>
    <w:rsid w:val="004F5303"/>
    <w:rPr>
      <w:color w:val="605E5C"/>
      <w:shd w:val="clear" w:color="auto" w:fill="E1DFDD"/>
    </w:rPr>
  </w:style>
  <w:style w:type="paragraph" w:customStyle="1" w:styleId="BodyText1">
    <w:name w:val="Body Text1"/>
    <w:basedOn w:val="Normal"/>
    <w:qFormat/>
    <w:rsid w:val="0077654C"/>
    <w:pPr>
      <w:widowControl w:val="0"/>
      <w:spacing w:after="113" w:line="250" w:lineRule="auto"/>
    </w:pPr>
    <w:rPr>
      <w:rFonts w:eastAsia="Arial" w:cs="Arial"/>
      <w:color w:val="231F20"/>
      <w:sz w:val="24"/>
      <w:szCs w:val="24"/>
      <w:lang w:val="en-US"/>
    </w:rPr>
  </w:style>
  <w:style w:type="paragraph" w:customStyle="1" w:styleId="DHHSbodyaftertablefigure">
    <w:name w:val="DHHS body after table/figure"/>
    <w:basedOn w:val="Normal"/>
    <w:next w:val="Normal"/>
    <w:uiPriority w:val="1"/>
    <w:rsid w:val="0077654C"/>
    <w:pPr>
      <w:spacing w:before="240" w:after="120" w:line="270" w:lineRule="atLeast"/>
    </w:pPr>
    <w:rPr>
      <w:rFonts w:eastAsia="Times" w:cs="Times New Roman"/>
      <w:sz w:val="24"/>
      <w:szCs w:val="20"/>
    </w:rPr>
  </w:style>
  <w:style w:type="paragraph" w:customStyle="1" w:styleId="DHHStabletext">
    <w:name w:val="DHHS table text"/>
    <w:uiPriority w:val="3"/>
    <w:rsid w:val="00EF6FBA"/>
    <w:pPr>
      <w:spacing w:before="80" w:after="60" w:line="240" w:lineRule="auto"/>
    </w:pPr>
    <w:rPr>
      <w:rFonts w:ascii="Arial" w:eastAsia="Times New Roman" w:hAnsi="Arial" w:cs="Times New Roman"/>
      <w:sz w:val="24"/>
      <w:szCs w:val="20"/>
    </w:rPr>
  </w:style>
  <w:style w:type="paragraph" w:customStyle="1" w:styleId="Header2">
    <w:name w:val="Header 2"/>
    <w:basedOn w:val="Normal"/>
    <w:qFormat/>
    <w:rsid w:val="00064246"/>
    <w:pPr>
      <w:widowControl w:val="0"/>
      <w:spacing w:before="260" w:after="113" w:line="240" w:lineRule="auto"/>
    </w:pPr>
    <w:rPr>
      <w:rFonts w:eastAsia="Arial" w:cs="Arial"/>
      <w:b/>
      <w:bCs/>
      <w:color w:val="231F20"/>
      <w:sz w:val="28"/>
      <w:szCs w:val="28"/>
      <w:lang w:val="en-US"/>
    </w:rPr>
  </w:style>
  <w:style w:type="character" w:customStyle="1" w:styleId="Heading2Char">
    <w:name w:val="Heading 2 Char"/>
    <w:basedOn w:val="DefaultParagraphFont"/>
    <w:link w:val="Heading2"/>
    <w:uiPriority w:val="9"/>
    <w:rsid w:val="002D5D80"/>
    <w:rPr>
      <w:b/>
      <w:bCs/>
      <w:color w:val="1798CB"/>
      <w:sz w:val="32"/>
      <w:szCs w:val="32"/>
    </w:rPr>
  </w:style>
  <w:style w:type="character" w:customStyle="1" w:styleId="Heading3Char">
    <w:name w:val="Heading 3 Char"/>
    <w:basedOn w:val="DefaultParagraphFont"/>
    <w:link w:val="Heading3"/>
    <w:uiPriority w:val="9"/>
    <w:rsid w:val="00C418DC"/>
    <w:rPr>
      <w:b/>
      <w:bCs/>
      <w:color w:val="1798CB"/>
      <w:sz w:val="32"/>
      <w:szCs w:val="32"/>
    </w:rPr>
  </w:style>
  <w:style w:type="paragraph" w:customStyle="1" w:styleId="DHHSbody">
    <w:name w:val="DHHS body"/>
    <w:rsid w:val="00B33BD1"/>
    <w:pPr>
      <w:spacing w:after="120" w:line="280" w:lineRule="atLeast"/>
    </w:pPr>
    <w:rPr>
      <w:rFonts w:ascii="Arial" w:eastAsia="Times" w:hAnsi="Arial" w:cs="Times New Roman"/>
      <w:sz w:val="24"/>
      <w:szCs w:val="20"/>
    </w:rPr>
  </w:style>
  <w:style w:type="paragraph" w:customStyle="1" w:styleId="DHHStablefigurenote">
    <w:name w:val="DHHS table/figure note"/>
    <w:uiPriority w:val="4"/>
    <w:rsid w:val="00B33BD1"/>
    <w:pPr>
      <w:spacing w:before="60" w:after="60" w:line="240" w:lineRule="exact"/>
    </w:pPr>
    <w:rPr>
      <w:rFonts w:ascii="Arial" w:eastAsia="Times New Roman"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3348">
      <w:bodyDiv w:val="1"/>
      <w:marLeft w:val="0"/>
      <w:marRight w:val="0"/>
      <w:marTop w:val="0"/>
      <w:marBottom w:val="0"/>
      <w:divBdr>
        <w:top w:val="none" w:sz="0" w:space="0" w:color="auto"/>
        <w:left w:val="none" w:sz="0" w:space="0" w:color="auto"/>
        <w:bottom w:val="none" w:sz="0" w:space="0" w:color="auto"/>
        <w:right w:val="none" w:sz="0" w:space="0" w:color="auto"/>
      </w:divBdr>
    </w:div>
    <w:div w:id="785319008">
      <w:bodyDiv w:val="1"/>
      <w:marLeft w:val="0"/>
      <w:marRight w:val="0"/>
      <w:marTop w:val="0"/>
      <w:marBottom w:val="0"/>
      <w:divBdr>
        <w:top w:val="none" w:sz="0" w:space="0" w:color="auto"/>
        <w:left w:val="none" w:sz="0" w:space="0" w:color="auto"/>
        <w:bottom w:val="none" w:sz="0" w:space="0" w:color="auto"/>
        <w:right w:val="none" w:sz="0" w:space="0" w:color="auto"/>
      </w:divBdr>
    </w:div>
    <w:div w:id="978221847">
      <w:bodyDiv w:val="1"/>
      <w:marLeft w:val="0"/>
      <w:marRight w:val="0"/>
      <w:marTop w:val="0"/>
      <w:marBottom w:val="0"/>
      <w:divBdr>
        <w:top w:val="none" w:sz="0" w:space="0" w:color="auto"/>
        <w:left w:val="none" w:sz="0" w:space="0" w:color="auto"/>
        <w:bottom w:val="none" w:sz="0" w:space="0" w:color="auto"/>
        <w:right w:val="none" w:sz="0" w:space="0" w:color="auto"/>
      </w:divBdr>
    </w:div>
    <w:div w:id="1177891392">
      <w:bodyDiv w:val="1"/>
      <w:marLeft w:val="0"/>
      <w:marRight w:val="0"/>
      <w:marTop w:val="0"/>
      <w:marBottom w:val="0"/>
      <w:divBdr>
        <w:top w:val="none" w:sz="0" w:space="0" w:color="auto"/>
        <w:left w:val="none" w:sz="0" w:space="0" w:color="auto"/>
        <w:bottom w:val="none" w:sz="0" w:space="0" w:color="auto"/>
        <w:right w:val="none" w:sz="0" w:space="0" w:color="auto"/>
      </w:divBdr>
    </w:div>
    <w:div w:id="1313362817">
      <w:bodyDiv w:val="1"/>
      <w:marLeft w:val="0"/>
      <w:marRight w:val="0"/>
      <w:marTop w:val="0"/>
      <w:marBottom w:val="0"/>
      <w:divBdr>
        <w:top w:val="none" w:sz="0" w:space="0" w:color="auto"/>
        <w:left w:val="none" w:sz="0" w:space="0" w:color="auto"/>
        <w:bottom w:val="none" w:sz="0" w:space="0" w:color="auto"/>
        <w:right w:val="none" w:sz="0" w:space="0" w:color="auto"/>
      </w:divBdr>
    </w:div>
    <w:div w:id="1802962385">
      <w:bodyDiv w:val="1"/>
      <w:marLeft w:val="0"/>
      <w:marRight w:val="0"/>
      <w:marTop w:val="0"/>
      <w:marBottom w:val="0"/>
      <w:divBdr>
        <w:top w:val="none" w:sz="0" w:space="0" w:color="auto"/>
        <w:left w:val="none" w:sz="0" w:space="0" w:color="auto"/>
        <w:bottom w:val="none" w:sz="0" w:space="0" w:color="auto"/>
        <w:right w:val="none" w:sz="0" w:space="0" w:color="auto"/>
      </w:divBdr>
    </w:div>
    <w:div w:id="20450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mailto:communitystrengthening@frankston.vic.gov.au" TargetMode="External"/><Relationship Id="rId17" Type="http://schemas.openxmlformats.org/officeDocument/2006/relationships/image" Target="cid:image001.jpg@01D72D35.A22A598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strengthening@frankston.vic.gov.a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1.jpg@01D72D35.A22A59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je\AppData\Roaming\Microsoft\Templates\TRIM\Corporate%20Templates%20-%20ReM\Form%20Template%20-%20How%20to%20Submit.DOTX" TargetMode="External"/></Relationships>
</file>

<file path=word/theme/theme1.xml><?xml version="1.0" encoding="utf-8"?>
<a:theme xmlns:a="http://schemas.openxmlformats.org/drawingml/2006/main" name="Office Theme">
  <a:themeElements>
    <a:clrScheme name="Frankston Council">
      <a:dk1>
        <a:sysClr val="windowText" lastClr="000000"/>
      </a:dk1>
      <a:lt1>
        <a:sysClr val="window" lastClr="FFFFFF"/>
      </a:lt1>
      <a:dk2>
        <a:srgbClr val="A19589"/>
      </a:dk2>
      <a:lt2>
        <a:srgbClr val="FFFFFF"/>
      </a:lt2>
      <a:accent1>
        <a:srgbClr val="005978"/>
      </a:accent1>
      <a:accent2>
        <a:srgbClr val="00954C"/>
      </a:accent2>
      <a:accent3>
        <a:srgbClr val="F5A81C"/>
      </a:accent3>
      <a:accent4>
        <a:srgbClr val="E26B2A"/>
      </a:accent4>
      <a:accent5>
        <a:srgbClr val="AE3964"/>
      </a:accent5>
      <a:accent6>
        <a:srgbClr val="00B188"/>
      </a:accent6>
      <a:hlink>
        <a:srgbClr val="000000"/>
      </a:hlink>
      <a:folHlink>
        <a:srgbClr val="1798C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CB5E-D4E3-400A-A2FF-69E51E5A22CB}">
  <ds:schemaRefs>
    <ds:schemaRef ds:uri="http://www.w3.org/2001/XMLSchema"/>
  </ds:schemaRefs>
</ds:datastoreItem>
</file>

<file path=customXml/itemProps2.xml><?xml version="1.0" encoding="utf-8"?>
<ds:datastoreItem xmlns:ds="http://schemas.openxmlformats.org/officeDocument/2006/customXml" ds:itemID="{95586C6C-CC47-4BCF-9A64-FC64FF9A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 - How to Submit.DOTX</Template>
  <TotalTime>1</TotalTime>
  <Pages>6</Pages>
  <Words>857</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Smith</dc:creator>
  <cp:lastModifiedBy>Heather Hutchinson (She/Her)</cp:lastModifiedBy>
  <cp:revision>2</cp:revision>
  <cp:lastPrinted>2017-06-29T04:31:00Z</cp:lastPrinted>
  <dcterms:created xsi:type="dcterms:W3CDTF">2023-08-28T05:54:00Z</dcterms:created>
  <dcterms:modified xsi:type="dcterms:W3CDTF">2023-08-28T05:54:00Z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A1931512</vt:lpwstr>
  </property>
  <property fmtid="{D5CDD505-2E9C-101B-9397-08002B2CF9AE}" pid="4" name="Objective-Title">
    <vt:lpwstr>FCC Occupation of Road for Works Permit Application Form July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ies>
</file>